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5" w:rsidRPr="006C665D" w:rsidRDefault="008D2396">
      <w:pPr>
        <w:jc w:val="right"/>
        <w:rPr>
          <w:rFonts w:ascii="Arial" w:hAnsi="Arial"/>
          <w:b/>
        </w:rPr>
      </w:pPr>
      <w:r w:rsidRPr="006C665D">
        <w:rPr>
          <w:rFonts w:ascii="Arial" w:hAnsi="Arial"/>
          <w:b/>
        </w:rPr>
        <w:t xml:space="preserve">Anlage </w:t>
      </w:r>
      <w:r w:rsidR="00024A82">
        <w:rPr>
          <w:rFonts w:ascii="Arial" w:hAnsi="Arial"/>
          <w:b/>
        </w:rPr>
        <w:t xml:space="preserve">1 </w:t>
      </w:r>
      <w:r w:rsidRPr="006C665D">
        <w:rPr>
          <w:rFonts w:ascii="Arial" w:hAnsi="Arial"/>
          <w:b/>
        </w:rPr>
        <w:t xml:space="preserve">zur </w:t>
      </w:r>
      <w:proofErr w:type="spellStart"/>
      <w:r w:rsidRPr="006C665D">
        <w:rPr>
          <w:rFonts w:ascii="Arial" w:hAnsi="Arial"/>
          <w:b/>
        </w:rPr>
        <w:t>GRDrs</w:t>
      </w:r>
      <w:proofErr w:type="spellEnd"/>
      <w:r w:rsidRPr="006C665D">
        <w:rPr>
          <w:rFonts w:ascii="Arial" w:hAnsi="Arial"/>
          <w:b/>
        </w:rPr>
        <w:t xml:space="preserve"> </w:t>
      </w:r>
      <w:r w:rsidR="00BC3069">
        <w:rPr>
          <w:rFonts w:ascii="Arial" w:hAnsi="Arial"/>
          <w:b/>
        </w:rPr>
        <w:t>1389/2021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F82DE5"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F82DE5" w:rsidRDefault="00F82DE5">
      <w:pPr>
        <w:rPr>
          <w:rFonts w:ascii="Arial" w:hAnsi="Arial"/>
        </w:rPr>
      </w:pPr>
    </w:p>
    <w:p w:rsidR="00F82DE5" w:rsidRDefault="00F82DE5">
      <w:pPr>
        <w:rPr>
          <w:rFonts w:ascii="Arial" w:hAnsi="Arial"/>
        </w:rPr>
      </w:pPr>
    </w:p>
    <w:tbl>
      <w:tblPr>
        <w:tblW w:w="152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2495"/>
        <w:gridCol w:w="3459"/>
        <w:gridCol w:w="8"/>
        <w:gridCol w:w="2657"/>
        <w:gridCol w:w="9"/>
        <w:gridCol w:w="2656"/>
        <w:gridCol w:w="11"/>
        <w:gridCol w:w="2537"/>
      </w:tblGrid>
      <w:tr w:rsidR="000232FC" w:rsidTr="000C16F4">
        <w:trPr>
          <w:trHeight w:hRule="exact" w:val="760"/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vorläufig entgegen-</w:t>
            </w:r>
            <w:r>
              <w:rPr>
                <w:rFonts w:ascii="Arial" w:hAnsi="Arial"/>
                <w:sz w:val="18"/>
              </w:rPr>
              <w:br/>
              <w:t>genommen durch</w:t>
            </w:r>
            <w:r>
              <w:rPr>
                <w:rFonts w:ascii="Arial" w:hAnsi="Arial"/>
                <w:sz w:val="18"/>
              </w:rPr>
              <w:br/>
              <w:t>(Name, Dienststellung)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  <w:t>geber/-in gewünschter Verwendungszweck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  <w:t>beziehungen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0232FC" w:rsidTr="000C16F4"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</w:tr>
      <w:tr w:rsidR="008F6D47" w:rsidTr="000C16F4"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</w:tr>
      <w:tr w:rsidR="00C1414B" w:rsidRPr="000F4C22" w:rsidTr="000C16F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C1414B" w:rsidRDefault="00BC3069" w:rsidP="00440850">
            <w:pPr>
              <w:ind w:left="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03.03.2021</w:t>
            </w:r>
          </w:p>
        </w:tc>
        <w:tc>
          <w:tcPr>
            <w:tcW w:w="2495" w:type="dxa"/>
          </w:tcPr>
          <w:p w:rsidR="00C1414B" w:rsidRPr="00C1414B" w:rsidRDefault="00C1414B" w:rsidP="00C1414B">
            <w:pPr>
              <w:rPr>
                <w:rFonts w:ascii="Arial" w:hAnsi="Arial"/>
                <w:sz w:val="22"/>
              </w:rPr>
            </w:pPr>
            <w:r w:rsidRPr="00C1414B">
              <w:rPr>
                <w:rFonts w:ascii="Arial" w:hAnsi="Arial"/>
                <w:sz w:val="22"/>
              </w:rPr>
              <w:t xml:space="preserve">Frau Mutschler, </w:t>
            </w:r>
          </w:p>
          <w:p w:rsidR="00C1414B" w:rsidRDefault="00C1414B" w:rsidP="00C1414B">
            <w:pPr>
              <w:rPr>
                <w:rFonts w:ascii="Arial" w:hAnsi="Arial"/>
                <w:sz w:val="22"/>
              </w:rPr>
            </w:pPr>
            <w:r w:rsidRPr="00C1414B">
              <w:rPr>
                <w:rFonts w:ascii="Arial" w:hAnsi="Arial"/>
                <w:sz w:val="22"/>
              </w:rPr>
              <w:t>Stadtamtsrätin</w:t>
            </w:r>
          </w:p>
        </w:tc>
        <w:tc>
          <w:tcPr>
            <w:tcW w:w="3467" w:type="dxa"/>
            <w:gridSpan w:val="2"/>
          </w:tcPr>
          <w:p w:rsidR="00BC3069" w:rsidRDefault="008F6D47" w:rsidP="00BC30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1</w:t>
            </w:r>
          </w:p>
          <w:p w:rsidR="00BC3069" w:rsidRDefault="00BC3069" w:rsidP="00BC306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:rsidR="00C1414B" w:rsidRDefault="00BC3069" w:rsidP="004408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38,37</w:t>
            </w:r>
            <w:r w:rsidR="00C1414B">
              <w:rPr>
                <w:rFonts w:ascii="Arial" w:hAnsi="Arial"/>
                <w:sz w:val="22"/>
                <w:szCs w:val="22"/>
              </w:rPr>
              <w:t xml:space="preserve"> EUR</w:t>
            </w:r>
          </w:p>
        </w:tc>
        <w:tc>
          <w:tcPr>
            <w:tcW w:w="2667" w:type="dxa"/>
            <w:gridSpan w:val="2"/>
          </w:tcPr>
          <w:p w:rsidR="00C1414B" w:rsidRPr="00C1414B" w:rsidRDefault="00C1414B" w:rsidP="00C1414B">
            <w:pPr>
              <w:rPr>
                <w:rFonts w:ascii="Arial" w:hAnsi="Arial"/>
                <w:sz w:val="22"/>
              </w:rPr>
            </w:pPr>
            <w:r w:rsidRPr="00C1414B">
              <w:rPr>
                <w:rFonts w:ascii="Arial" w:hAnsi="Arial"/>
                <w:sz w:val="22"/>
              </w:rPr>
              <w:t>Für die rechtlich unselbstständige</w:t>
            </w:r>
          </w:p>
          <w:p w:rsidR="00C1414B" w:rsidRPr="00C1414B" w:rsidRDefault="00BC3069" w:rsidP="00C141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Emma- und Olga-Rauchfuß- und </w:t>
            </w:r>
            <w:proofErr w:type="gramStart"/>
            <w:r>
              <w:rPr>
                <w:rFonts w:ascii="Arial" w:hAnsi="Arial"/>
                <w:sz w:val="22"/>
              </w:rPr>
              <w:t>Eva Wolff Stiftung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C1414B" w:rsidRPr="00C1414B">
              <w:rPr>
                <w:rFonts w:ascii="Arial" w:hAnsi="Arial"/>
                <w:sz w:val="22"/>
              </w:rPr>
              <w:t>der Landeshauptstadt Stuttgart</w:t>
            </w:r>
          </w:p>
          <w:p w:rsidR="00C1414B" w:rsidRDefault="00BC3069" w:rsidP="00C141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38,37</w:t>
            </w:r>
            <w:r w:rsidR="00C1414B" w:rsidRPr="00C1414B">
              <w:rPr>
                <w:rFonts w:ascii="Arial" w:hAnsi="Arial"/>
                <w:sz w:val="22"/>
              </w:rPr>
              <w:t xml:space="preserve"> EUR </w:t>
            </w:r>
            <w:r w:rsidRPr="000F4C22">
              <w:rPr>
                <w:rFonts w:ascii="Arial" w:hAnsi="Arial"/>
                <w:sz w:val="22"/>
                <w:szCs w:val="22"/>
              </w:rPr>
              <w:t>Verwendung i.S. des Stiftungszwecks</w:t>
            </w:r>
          </w:p>
        </w:tc>
        <w:tc>
          <w:tcPr>
            <w:tcW w:w="2537" w:type="dxa"/>
          </w:tcPr>
          <w:p w:rsidR="00C1414B" w:rsidRDefault="005F0F9C" w:rsidP="00A662A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</w:t>
            </w:r>
            <w:r w:rsidR="00BC3069">
              <w:rPr>
                <w:rFonts w:ascii="Arial" w:hAnsi="Arial"/>
                <w:sz w:val="22"/>
                <w:szCs w:val="22"/>
              </w:rPr>
              <w:t>eine</w:t>
            </w:r>
            <w:r>
              <w:rPr>
                <w:rFonts w:ascii="Arial" w:hAnsi="Arial"/>
                <w:sz w:val="22"/>
                <w:szCs w:val="22"/>
              </w:rPr>
              <w:t xml:space="preserve"> bekannt</w:t>
            </w:r>
            <w:bookmarkStart w:id="0" w:name="_GoBack"/>
            <w:bookmarkEnd w:id="0"/>
          </w:p>
        </w:tc>
      </w:tr>
      <w:tr w:rsidR="008F6D47" w:rsidRPr="000F4C22" w:rsidTr="000C16F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8F6D47" w:rsidRDefault="008F6D47" w:rsidP="00440850">
            <w:pPr>
              <w:ind w:left="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08.12.2021</w:t>
            </w:r>
          </w:p>
        </w:tc>
        <w:tc>
          <w:tcPr>
            <w:tcW w:w="2495" w:type="dxa"/>
          </w:tcPr>
          <w:p w:rsidR="008F6D47" w:rsidRDefault="008F6D47" w:rsidP="008F6D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Mutschler </w:t>
            </w:r>
          </w:p>
          <w:p w:rsidR="008F6D47" w:rsidRPr="00C1414B" w:rsidRDefault="008F6D47" w:rsidP="008F6D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Stadtamtsrätin</w:t>
            </w:r>
          </w:p>
        </w:tc>
        <w:tc>
          <w:tcPr>
            <w:tcW w:w="3467" w:type="dxa"/>
            <w:gridSpan w:val="2"/>
          </w:tcPr>
          <w:p w:rsidR="008F6D47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B66692">
              <w:rPr>
                <w:rFonts w:ascii="Arial" w:hAnsi="Arial"/>
                <w:sz w:val="22"/>
                <w:szCs w:val="22"/>
              </w:rPr>
              <w:t>Vonovia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F6D47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Immobilienservice GmbH</w:t>
            </w:r>
          </w:p>
          <w:p w:rsidR="008F6D47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Universitätsstraße 133</w:t>
            </w:r>
          </w:p>
          <w:p w:rsidR="008F6D47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44803 Bochum</w:t>
            </w:r>
          </w:p>
        </w:tc>
        <w:tc>
          <w:tcPr>
            <w:tcW w:w="2666" w:type="dxa"/>
            <w:gridSpan w:val="2"/>
          </w:tcPr>
          <w:p w:rsidR="008F6D47" w:rsidRDefault="008F6D47" w:rsidP="004408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10.000 EUR</w:t>
            </w:r>
          </w:p>
        </w:tc>
        <w:tc>
          <w:tcPr>
            <w:tcW w:w="2667" w:type="dxa"/>
            <w:gridSpan w:val="2"/>
          </w:tcPr>
          <w:p w:rsidR="008F6D47" w:rsidRPr="000F4C22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r w:rsidRPr="000F4C22">
              <w:rPr>
                <w:rFonts w:ascii="Arial" w:hAnsi="Arial"/>
                <w:sz w:val="22"/>
                <w:szCs w:val="22"/>
              </w:rPr>
              <w:t>Für die rechtlich unselbstständige</w:t>
            </w:r>
          </w:p>
          <w:p w:rsidR="008F6D47" w:rsidRPr="000F4C22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r w:rsidRPr="000F4C22">
              <w:rPr>
                <w:rFonts w:ascii="Arial" w:hAnsi="Arial"/>
                <w:sz w:val="22"/>
                <w:szCs w:val="22"/>
              </w:rPr>
              <w:t>Ingrid-Ritter-Stiftung der Landeshauptstadt Stuttgart</w:t>
            </w:r>
          </w:p>
          <w:p w:rsidR="008F6D47" w:rsidRDefault="008F6D47" w:rsidP="008F6D47">
            <w:pPr>
              <w:rPr>
                <w:rFonts w:ascii="Arial" w:hAnsi="Arial"/>
                <w:sz w:val="22"/>
                <w:szCs w:val="22"/>
              </w:rPr>
            </w:pPr>
            <w:r w:rsidRPr="000F4C22">
              <w:rPr>
                <w:rFonts w:ascii="Arial" w:hAnsi="Arial"/>
                <w:sz w:val="22"/>
                <w:szCs w:val="22"/>
              </w:rPr>
              <w:t>10.000 EUR Verwendung i.S. des Stiftungszwecks</w:t>
            </w:r>
          </w:p>
          <w:p w:rsidR="008F6D47" w:rsidRPr="00C1414B" w:rsidRDefault="008F6D47" w:rsidP="00C1414B">
            <w:pPr>
              <w:rPr>
                <w:rFonts w:ascii="Arial" w:hAnsi="Arial"/>
                <w:sz w:val="22"/>
              </w:rPr>
            </w:pPr>
          </w:p>
        </w:tc>
        <w:tc>
          <w:tcPr>
            <w:tcW w:w="2537" w:type="dxa"/>
          </w:tcPr>
          <w:p w:rsidR="008F6D47" w:rsidRDefault="008F6D47" w:rsidP="00A662AE">
            <w:pPr>
              <w:rPr>
                <w:rFonts w:ascii="Arial" w:hAnsi="Arial"/>
                <w:sz w:val="22"/>
                <w:szCs w:val="22"/>
              </w:rPr>
            </w:pPr>
            <w:r w:rsidRPr="000F4C22">
              <w:rPr>
                <w:rFonts w:ascii="Arial" w:hAnsi="Arial"/>
                <w:sz w:val="22"/>
                <w:szCs w:val="22"/>
              </w:rPr>
              <w:t xml:space="preserve">Eigentümerin </w:t>
            </w:r>
            <w:r w:rsidRPr="000F4C22">
              <w:rPr>
                <w:rFonts w:ascii="Arial" w:hAnsi="Arial"/>
                <w:sz w:val="22"/>
                <w:szCs w:val="22"/>
              </w:rPr>
              <w:br/>
              <w:t xml:space="preserve">der </w:t>
            </w:r>
            <w:proofErr w:type="spellStart"/>
            <w:r w:rsidRPr="000F4C22">
              <w:rPr>
                <w:rFonts w:ascii="Arial" w:hAnsi="Arial"/>
                <w:sz w:val="22"/>
                <w:szCs w:val="22"/>
              </w:rPr>
              <w:t>MuK</w:t>
            </w:r>
            <w:proofErr w:type="spellEnd"/>
            <w:r w:rsidRPr="000F4C22">
              <w:rPr>
                <w:rFonts w:ascii="Arial" w:hAnsi="Arial"/>
                <w:sz w:val="22"/>
                <w:szCs w:val="22"/>
              </w:rPr>
              <w:t>-Häuser</w:t>
            </w:r>
          </w:p>
        </w:tc>
      </w:tr>
    </w:tbl>
    <w:p w:rsidR="00C66C02" w:rsidRPr="004401D6" w:rsidRDefault="00C66C02"/>
    <w:sectPr w:rsidR="00C66C02" w:rsidRPr="004401D6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DE" w:rsidRDefault="005B28DE">
      <w:r>
        <w:separator/>
      </w:r>
    </w:p>
  </w:endnote>
  <w:endnote w:type="continuationSeparator" w:id="0">
    <w:p w:rsidR="005B28DE" w:rsidRDefault="005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</w:p>
  <w:p w:rsidR="00A7570F" w:rsidRDefault="00A757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0F9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A7570F" w:rsidRDefault="00A757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DE" w:rsidRDefault="005B28DE">
      <w:r>
        <w:separator/>
      </w:r>
    </w:p>
  </w:footnote>
  <w:footnote w:type="continuationSeparator" w:id="0">
    <w:p w:rsidR="005B28DE" w:rsidRDefault="005B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E"/>
    <w:rsid w:val="0000729B"/>
    <w:rsid w:val="000232FC"/>
    <w:rsid w:val="00024A82"/>
    <w:rsid w:val="00050E7B"/>
    <w:rsid w:val="00057F40"/>
    <w:rsid w:val="000C16F4"/>
    <w:rsid w:val="000D5650"/>
    <w:rsid w:val="000F3415"/>
    <w:rsid w:val="000F34B4"/>
    <w:rsid w:val="000F4C22"/>
    <w:rsid w:val="001325F1"/>
    <w:rsid w:val="00137241"/>
    <w:rsid w:val="00157AED"/>
    <w:rsid w:val="001A7D0D"/>
    <w:rsid w:val="001C0D1A"/>
    <w:rsid w:val="001C21B7"/>
    <w:rsid w:val="001E527D"/>
    <w:rsid w:val="002020BA"/>
    <w:rsid w:val="002B6F19"/>
    <w:rsid w:val="00324448"/>
    <w:rsid w:val="003379DD"/>
    <w:rsid w:val="00357EFD"/>
    <w:rsid w:val="0037408E"/>
    <w:rsid w:val="0037449C"/>
    <w:rsid w:val="004401D6"/>
    <w:rsid w:val="00440850"/>
    <w:rsid w:val="00482A7E"/>
    <w:rsid w:val="00485A62"/>
    <w:rsid w:val="004B4BD0"/>
    <w:rsid w:val="00520154"/>
    <w:rsid w:val="005A0CEC"/>
    <w:rsid w:val="005B28DE"/>
    <w:rsid w:val="005F0F9C"/>
    <w:rsid w:val="00601D10"/>
    <w:rsid w:val="00631D97"/>
    <w:rsid w:val="006604CF"/>
    <w:rsid w:val="006B171F"/>
    <w:rsid w:val="006C665D"/>
    <w:rsid w:val="006F1D2F"/>
    <w:rsid w:val="007017E6"/>
    <w:rsid w:val="007E4AFF"/>
    <w:rsid w:val="008046BB"/>
    <w:rsid w:val="008A3A98"/>
    <w:rsid w:val="008D2396"/>
    <w:rsid w:val="008D6CF6"/>
    <w:rsid w:val="008E188E"/>
    <w:rsid w:val="008F0DEF"/>
    <w:rsid w:val="008F6D47"/>
    <w:rsid w:val="00900E6B"/>
    <w:rsid w:val="009329C5"/>
    <w:rsid w:val="00977714"/>
    <w:rsid w:val="00A64FFC"/>
    <w:rsid w:val="00A662AE"/>
    <w:rsid w:val="00A66F51"/>
    <w:rsid w:val="00A71D73"/>
    <w:rsid w:val="00A7570F"/>
    <w:rsid w:val="00AF5928"/>
    <w:rsid w:val="00B561FD"/>
    <w:rsid w:val="00B66692"/>
    <w:rsid w:val="00B9471A"/>
    <w:rsid w:val="00BA0BC5"/>
    <w:rsid w:val="00BC3069"/>
    <w:rsid w:val="00BC5F15"/>
    <w:rsid w:val="00C1414B"/>
    <w:rsid w:val="00C66C02"/>
    <w:rsid w:val="00CC23B9"/>
    <w:rsid w:val="00D432E1"/>
    <w:rsid w:val="00D54CA0"/>
    <w:rsid w:val="00D672C4"/>
    <w:rsid w:val="00DC5CF3"/>
    <w:rsid w:val="00DE3E70"/>
    <w:rsid w:val="00DF6595"/>
    <w:rsid w:val="00E428F8"/>
    <w:rsid w:val="00E96822"/>
    <w:rsid w:val="00EC1C4B"/>
    <w:rsid w:val="00F10096"/>
    <w:rsid w:val="00F82DE5"/>
    <w:rsid w:val="00F91C0D"/>
    <w:rsid w:val="00FA6FF8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2B8D1"/>
  <w15:docId w15:val="{3FC406DD-8858-411B-A456-B8A30D0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F3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u201003</dc:creator>
  <cp:lastModifiedBy>Mutschler, Martina</cp:lastModifiedBy>
  <cp:revision>8</cp:revision>
  <cp:lastPrinted>2021-12-20T15:20:00Z</cp:lastPrinted>
  <dcterms:created xsi:type="dcterms:W3CDTF">2021-12-20T14:47:00Z</dcterms:created>
  <dcterms:modified xsi:type="dcterms:W3CDTF">2021-12-20T15:29:00Z</dcterms:modified>
</cp:coreProperties>
</file>