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B4" w:rsidRPr="00EC62D9" w:rsidRDefault="009A7BB4" w:rsidP="00CF47AF">
      <w:pPr>
        <w:pStyle w:val="Textkrper2"/>
        <w:spacing w:after="120"/>
        <w:rPr>
          <w:b/>
          <w:color w:val="0070C0"/>
        </w:rPr>
      </w:pPr>
      <w:r>
        <w:rPr>
          <w:b/>
        </w:rPr>
        <w:t xml:space="preserve">Fortschreibung </w:t>
      </w:r>
      <w:r w:rsidR="00E84CF9">
        <w:rPr>
          <w:b/>
        </w:rPr>
        <w:t xml:space="preserve">der </w:t>
      </w:r>
      <w:r w:rsidRPr="009A7BB4">
        <w:rPr>
          <w:b/>
        </w:rPr>
        <w:t xml:space="preserve">Über- </w:t>
      </w:r>
      <w:proofErr w:type="spellStart"/>
      <w:r w:rsidRPr="009A7BB4">
        <w:rPr>
          <w:b/>
        </w:rPr>
        <w:t>bzw</w:t>
      </w:r>
      <w:proofErr w:type="spellEnd"/>
      <w:r w:rsidRPr="009A7BB4">
        <w:rPr>
          <w:b/>
        </w:rPr>
        <w:t>- Unterdeckungen</w:t>
      </w:r>
      <w:r>
        <w:rPr>
          <w:b/>
        </w:rPr>
        <w:t xml:space="preserve"> </w:t>
      </w:r>
      <w:r w:rsidR="00E84CF9">
        <w:rPr>
          <w:b/>
        </w:rPr>
        <w:t xml:space="preserve">der </w:t>
      </w:r>
      <w:r>
        <w:rPr>
          <w:b/>
        </w:rPr>
        <w:t>SES</w:t>
      </w:r>
    </w:p>
    <w:p w:rsidR="009A7BB4" w:rsidRDefault="009A7BB4" w:rsidP="009A7BB4">
      <w:pPr>
        <w:pStyle w:val="Textkrper2"/>
        <w:spacing w:after="120"/>
      </w:pPr>
    </w:p>
    <w:tbl>
      <w:tblPr>
        <w:tblW w:w="90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5"/>
        <w:gridCol w:w="1694"/>
        <w:gridCol w:w="25"/>
        <w:gridCol w:w="1729"/>
        <w:gridCol w:w="25"/>
        <w:gridCol w:w="171"/>
        <w:gridCol w:w="25"/>
        <w:gridCol w:w="1694"/>
        <w:gridCol w:w="25"/>
        <w:gridCol w:w="1629"/>
        <w:gridCol w:w="25"/>
        <w:gridCol w:w="196"/>
      </w:tblGrid>
      <w:tr w:rsidR="009A7BB4" w:rsidRPr="004D2A81" w:rsidTr="0093576E">
        <w:trPr>
          <w:gridAfter w:val="2"/>
          <w:wAfter w:w="221" w:type="dxa"/>
          <w:trHeight w:val="499"/>
          <w:jc w:val="center"/>
        </w:trPr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BB4" w:rsidRPr="004D2A81" w:rsidRDefault="009A7BB4" w:rsidP="00037AD6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 xml:space="preserve">Schmutzwasserentgelt </w:t>
            </w:r>
            <w:r w:rsidR="00824D4A">
              <w:rPr>
                <w:rFonts w:cs="Arial"/>
                <w:b/>
                <w:bCs/>
                <w:sz w:val="20"/>
              </w:rPr>
              <w:br/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 xml:space="preserve">in </w:t>
            </w:r>
            <w:r w:rsidR="00696EAA">
              <w:rPr>
                <w:rFonts w:cs="Arial"/>
                <w:b/>
                <w:bCs/>
                <w:sz w:val="12"/>
                <w:szCs w:val="12"/>
              </w:rPr>
              <w:t>T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EUR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Niederschlagswassergebühr</w:t>
            </w:r>
            <w:r w:rsidR="00824D4A">
              <w:rPr>
                <w:rFonts w:cs="Arial"/>
                <w:b/>
                <w:bCs/>
                <w:sz w:val="20"/>
              </w:rPr>
              <w:br/>
            </w:r>
            <w:r w:rsidRPr="00ED75F3">
              <w:rPr>
                <w:rFonts w:cs="Arial"/>
                <w:b/>
                <w:bCs/>
                <w:sz w:val="20"/>
              </w:rPr>
              <w:t xml:space="preserve"> 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 xml:space="preserve">in </w:t>
            </w:r>
            <w:r w:rsidR="00824D4A">
              <w:rPr>
                <w:rFonts w:cs="Arial"/>
                <w:b/>
                <w:bCs/>
                <w:sz w:val="12"/>
                <w:szCs w:val="12"/>
              </w:rPr>
              <w:t>T</w:t>
            </w:r>
            <w:r w:rsidRPr="00ED75F3">
              <w:rPr>
                <w:rFonts w:cs="Arial"/>
                <w:b/>
                <w:bCs/>
                <w:sz w:val="12"/>
                <w:szCs w:val="12"/>
              </w:rPr>
              <w:t>EUR</w:t>
            </w:r>
          </w:p>
        </w:tc>
      </w:tr>
      <w:tr w:rsidR="009A7BB4" w:rsidRPr="00ED75F3" w:rsidTr="0093576E">
        <w:trPr>
          <w:gridAfter w:val="2"/>
          <w:wAfter w:w="221" w:type="dxa"/>
          <w:trHeight w:val="499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9F44BD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9F44BD">
              <w:rPr>
                <w:rFonts w:cs="Arial"/>
                <w:b/>
                <w:bCs/>
                <w:sz w:val="20"/>
              </w:rPr>
              <w:t>Stand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Unterdeckungen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A7BB4" w:rsidRPr="00ED75F3" w:rsidRDefault="009A7BB4" w:rsidP="00037AD6">
            <w:pPr>
              <w:spacing w:after="120"/>
              <w:jc w:val="center"/>
              <w:rPr>
                <w:rFonts w:cs="Arial"/>
                <w:b/>
                <w:bCs/>
                <w:sz w:val="20"/>
              </w:rPr>
            </w:pPr>
            <w:r w:rsidRPr="00ED75F3">
              <w:rPr>
                <w:rFonts w:cs="Arial"/>
                <w:b/>
                <w:bCs/>
                <w:sz w:val="20"/>
              </w:rPr>
              <w:t>Überdeckungen</w:t>
            </w:r>
          </w:p>
        </w:tc>
      </w:tr>
      <w:tr w:rsidR="00CF61A7" w:rsidRPr="004D2A81" w:rsidTr="0093576E">
        <w:trPr>
          <w:gridAfter w:val="2"/>
          <w:wAfter w:w="221" w:type="dxa"/>
          <w:trHeight w:val="450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160D6F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01.01.201</w:t>
            </w:r>
            <w:r w:rsidR="004D063F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4D063F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4D063F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2.895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CF61A7" w:rsidP="00407F10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4D063F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798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F61A7" w:rsidRPr="00863F81" w:rsidRDefault="004D063F" w:rsidP="00407F10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206</w:t>
            </w:r>
          </w:p>
        </w:tc>
      </w:tr>
      <w:tr w:rsidR="00A434A4" w:rsidRPr="005F310D" w:rsidTr="0093576E">
        <w:trPr>
          <w:gridAfter w:val="2"/>
          <w:wAfter w:w="221" w:type="dxa"/>
          <w:trHeight w:val="129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5F310D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Verbrauch</w:t>
            </w:r>
          </w:p>
          <w:p w:rsidR="00A434A4" w:rsidRPr="005F310D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sz w:val="20"/>
              </w:rPr>
              <w:t>Zuführung</w:t>
            </w:r>
          </w:p>
          <w:p w:rsidR="00A434A4" w:rsidRPr="005F310D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5F310D">
              <w:rPr>
                <w:rFonts w:cs="Arial"/>
                <w:b/>
                <w:sz w:val="20"/>
              </w:rPr>
              <w:t>31.12.201</w:t>
            </w:r>
            <w:r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1.000</w:t>
            </w:r>
          </w:p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4.381</w:t>
            </w:r>
          </w:p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6.276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329</w:t>
            </w:r>
          </w:p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863F81">
              <w:rPr>
                <w:rFonts w:cs="Arial"/>
                <w:b/>
                <w:sz w:val="20"/>
              </w:rPr>
              <w:t>46</w:t>
            </w: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 w:rsidRPr="00863F81">
              <w:rPr>
                <w:rFonts w:cs="Arial"/>
                <w:sz w:val="20"/>
              </w:rPr>
              <w:t>0</w:t>
            </w:r>
          </w:p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521</w:t>
            </w:r>
          </w:p>
          <w:p w:rsidR="00A434A4" w:rsidRPr="00863F81" w:rsidRDefault="00A434A4" w:rsidP="00037AD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727</w:t>
            </w:r>
          </w:p>
        </w:tc>
      </w:tr>
      <w:tr w:rsidR="00A434A4" w:rsidRPr="005F310D" w:rsidTr="0093576E">
        <w:trPr>
          <w:gridAfter w:val="2"/>
          <w:wAfter w:w="221" w:type="dxa"/>
          <w:trHeight w:val="117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F07BD1" w:rsidRDefault="00B05298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A434A4" w:rsidRPr="00F07BD1">
              <w:rPr>
                <w:rFonts w:cs="Arial"/>
                <w:sz w:val="20"/>
              </w:rPr>
              <w:t>erbrauch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Zuführung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31.12.2017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-1.400</w:t>
            </w:r>
          </w:p>
          <w:p w:rsidR="00A434A4" w:rsidRPr="00F07BD1" w:rsidRDefault="00B7499A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1.383</w:t>
            </w:r>
          </w:p>
          <w:p w:rsidR="00A434A4" w:rsidRPr="00F07BD1" w:rsidRDefault="00B7499A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6.258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206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263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A4" w:rsidRPr="00F07BD1" w:rsidRDefault="00A434A4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-206</w:t>
            </w:r>
          </w:p>
          <w:p w:rsidR="00BC2426" w:rsidRPr="00F07BD1" w:rsidRDefault="00BC2426" w:rsidP="00937B6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586</w:t>
            </w:r>
          </w:p>
          <w:p w:rsidR="00A434A4" w:rsidRPr="00863F81" w:rsidRDefault="00BC2426" w:rsidP="00937B6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1.108</w:t>
            </w:r>
          </w:p>
        </w:tc>
      </w:tr>
      <w:tr w:rsidR="004A1C9F" w:rsidRPr="005F310D" w:rsidTr="0093576E">
        <w:trPr>
          <w:gridAfter w:val="2"/>
          <w:wAfter w:w="221" w:type="dxa"/>
          <w:trHeight w:val="117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F07BD1">
              <w:rPr>
                <w:rFonts w:cs="Arial"/>
                <w:sz w:val="20"/>
              </w:rPr>
              <w:t>erbrauch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Zuführung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31.12.201</w:t>
            </w: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901</w:t>
            </w:r>
          </w:p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7.160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-</w:t>
            </w:r>
            <w:r w:rsidR="0093576E">
              <w:rPr>
                <w:rFonts w:cs="Arial"/>
                <w:sz w:val="20"/>
              </w:rPr>
              <w:t>263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93576E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9F" w:rsidRPr="00F07BD1" w:rsidRDefault="00936DF9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4A1C9F" w:rsidRPr="00F07BD1" w:rsidRDefault="00936DF9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657</w:t>
            </w:r>
          </w:p>
          <w:p w:rsidR="004A1C9F" w:rsidRPr="00863F81" w:rsidRDefault="00936DF9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1.764</w:t>
            </w:r>
          </w:p>
        </w:tc>
      </w:tr>
      <w:tr w:rsidR="004A1C9F" w:rsidRPr="005F310D" w:rsidTr="0093576E">
        <w:trPr>
          <w:gridAfter w:val="2"/>
          <w:wAfter w:w="221" w:type="dxa"/>
          <w:trHeight w:val="1178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F07BD1">
              <w:rPr>
                <w:rFonts w:cs="Arial"/>
                <w:sz w:val="20"/>
              </w:rPr>
              <w:t>erbrauch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Zuführung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31.12.201</w:t>
            </w: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F07BD1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-2.000</w:t>
            </w:r>
          </w:p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7.260</w:t>
            </w:r>
          </w:p>
          <w:p w:rsidR="004A1C9F" w:rsidRPr="00F07BD1" w:rsidRDefault="00187811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12.419</w:t>
            </w:r>
          </w:p>
        </w:tc>
        <w:tc>
          <w:tcPr>
            <w:tcW w:w="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C9F" w:rsidRPr="00F07BD1" w:rsidRDefault="0093576E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4A1C9F" w:rsidRPr="00F07BD1" w:rsidRDefault="004A1C9F" w:rsidP="00625BE5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0</w:t>
            </w:r>
          </w:p>
          <w:p w:rsidR="004A1C9F" w:rsidRPr="00F07BD1" w:rsidRDefault="0093576E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C9F" w:rsidRPr="00F07BD1" w:rsidRDefault="00936DF9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4A1C9F" w:rsidRPr="00F07BD1" w:rsidRDefault="00936DF9" w:rsidP="00625BE5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440</w:t>
            </w:r>
          </w:p>
          <w:p w:rsidR="004A1C9F" w:rsidRPr="00863F81" w:rsidRDefault="00936DF9" w:rsidP="00625BE5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2.204</w:t>
            </w:r>
          </w:p>
        </w:tc>
      </w:tr>
      <w:tr w:rsidR="003C129E" w:rsidRPr="0015532C" w:rsidTr="0093576E">
        <w:trPr>
          <w:gridAfter w:val="1"/>
          <w:wAfter w:w="196" w:type="dxa"/>
          <w:trHeight w:val="1087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69D" w:rsidRDefault="009D369D" w:rsidP="009D369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Kalkulation</w:t>
            </w:r>
            <w:r w:rsidR="003C129E">
              <w:rPr>
                <w:rFonts w:cs="Arial"/>
                <w:b/>
                <w:sz w:val="20"/>
              </w:rPr>
              <w:t xml:space="preserve"> </w:t>
            </w:r>
            <w:r w:rsidR="004A1C9F">
              <w:rPr>
                <w:rFonts w:cs="Arial"/>
                <w:b/>
                <w:sz w:val="20"/>
              </w:rPr>
              <w:t>2020</w:t>
            </w:r>
          </w:p>
          <w:p w:rsidR="009D369D" w:rsidRPr="00F07BD1" w:rsidRDefault="009D369D" w:rsidP="009D369D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Verbrauch</w:t>
            </w:r>
          </w:p>
          <w:p w:rsidR="009D369D" w:rsidRPr="00F07BD1" w:rsidRDefault="009D369D" w:rsidP="009D369D">
            <w:pPr>
              <w:spacing w:after="120"/>
              <w:jc w:val="center"/>
              <w:rPr>
                <w:rFonts w:cs="Arial"/>
                <w:sz w:val="20"/>
              </w:rPr>
            </w:pPr>
            <w:r w:rsidRPr="00F07BD1">
              <w:rPr>
                <w:rFonts w:cs="Arial"/>
                <w:sz w:val="20"/>
              </w:rPr>
              <w:t>Zuführung</w:t>
            </w:r>
          </w:p>
          <w:p w:rsidR="003C129E" w:rsidRPr="0015532C" w:rsidRDefault="000F44D2" w:rsidP="000F44D2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31.12.2020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492" w:rsidRDefault="00C21492" w:rsidP="003C129E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0F2E93" w:rsidRPr="000F2E93" w:rsidRDefault="000F2E93" w:rsidP="003C129E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3C129E" w:rsidRPr="000F2E93" w:rsidRDefault="003C129E" w:rsidP="003C129E">
            <w:pPr>
              <w:spacing w:after="120"/>
              <w:jc w:val="center"/>
              <w:rPr>
                <w:rFonts w:cs="Arial"/>
                <w:sz w:val="20"/>
              </w:rPr>
            </w:pPr>
            <w:r w:rsidRPr="000F2E93">
              <w:rPr>
                <w:rFonts w:cs="Arial"/>
                <w:sz w:val="20"/>
              </w:rPr>
              <w:t>0</w:t>
            </w:r>
          </w:p>
          <w:p w:rsidR="003C129E" w:rsidRPr="000F2E93" w:rsidRDefault="009D369D" w:rsidP="003C129E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0F2E93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29E" w:rsidRDefault="003C129E" w:rsidP="009D369D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D369D" w:rsidRPr="00187811" w:rsidRDefault="00187811" w:rsidP="009D369D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  <w:r w:rsidRPr="00187811">
              <w:rPr>
                <w:rFonts w:cs="Arial"/>
                <w:sz w:val="20"/>
              </w:rPr>
              <w:t>2.500</w:t>
            </w:r>
          </w:p>
          <w:p w:rsidR="000F2E93" w:rsidRPr="00187811" w:rsidRDefault="000F2E93" w:rsidP="009D369D">
            <w:pPr>
              <w:spacing w:after="120"/>
              <w:jc w:val="center"/>
              <w:rPr>
                <w:rFonts w:cs="Arial"/>
                <w:sz w:val="20"/>
              </w:rPr>
            </w:pPr>
            <w:r w:rsidRPr="00187811">
              <w:rPr>
                <w:rFonts w:cs="Arial"/>
                <w:sz w:val="20"/>
              </w:rPr>
              <w:t>0</w:t>
            </w:r>
          </w:p>
          <w:p w:rsidR="009D369D" w:rsidRPr="009D369D" w:rsidRDefault="00187811" w:rsidP="000F2E93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9.919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9E" w:rsidRPr="0015532C" w:rsidRDefault="003C129E" w:rsidP="005B7516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29E" w:rsidRDefault="003C129E" w:rsidP="005B751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D369D" w:rsidRDefault="0093576E" w:rsidP="005B751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D369D" w:rsidRDefault="000F2E93" w:rsidP="005B751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D369D" w:rsidRPr="000F2E93" w:rsidRDefault="000F2E93" w:rsidP="000F2E93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0F2E93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29E" w:rsidRDefault="003C129E" w:rsidP="005B7516">
            <w:pPr>
              <w:spacing w:after="120"/>
              <w:jc w:val="center"/>
              <w:rPr>
                <w:rFonts w:cs="Arial"/>
                <w:sz w:val="20"/>
              </w:rPr>
            </w:pPr>
          </w:p>
          <w:p w:rsidR="009D369D" w:rsidRDefault="00936DF9" w:rsidP="005B751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-500</w:t>
            </w:r>
          </w:p>
          <w:p w:rsidR="009D369D" w:rsidRDefault="009D369D" w:rsidP="005B7516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  <w:p w:rsidR="009D369D" w:rsidRPr="00AC1996" w:rsidRDefault="00936DF9" w:rsidP="005B7516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1.704</w:t>
            </w:r>
          </w:p>
        </w:tc>
      </w:tr>
      <w:tr w:rsidR="0093576E" w:rsidRPr="004A1C9F" w:rsidTr="00543C20">
        <w:trPr>
          <w:trHeight w:val="2063"/>
          <w:jc w:val="center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hideMark/>
          </w:tcPr>
          <w:p w:rsidR="0093576E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Kalkulation 2021</w:t>
            </w:r>
          </w:p>
          <w:p w:rsidR="0093576E" w:rsidRPr="004A1C9F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Verbrauch</w:t>
            </w:r>
          </w:p>
          <w:p w:rsidR="0093576E" w:rsidRPr="004A1C9F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Zuführung</w:t>
            </w:r>
          </w:p>
          <w:p w:rsidR="0093576E" w:rsidRPr="0015532C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31.12.2021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C913AD" w:rsidRPr="004A1C9F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C913AD" w:rsidRPr="004A1C9F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0</w:t>
            </w:r>
          </w:p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  <w:p w:rsidR="00936DF9" w:rsidRPr="004A1C9F" w:rsidRDefault="00936DF9" w:rsidP="00C913AD">
            <w:pPr>
              <w:spacing w:after="120"/>
              <w:rPr>
                <w:rFonts w:cs="Arial"/>
                <w:b/>
                <w:sz w:val="20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3576E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3576E" w:rsidRPr="004A1C9F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-2.400</w:t>
            </w:r>
          </w:p>
          <w:p w:rsidR="0093576E" w:rsidRPr="004A1C9F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0</w:t>
            </w:r>
          </w:p>
          <w:p w:rsidR="0093576E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7.519</w:t>
            </w:r>
          </w:p>
          <w:p w:rsidR="00936DF9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(aus 2018 </w:t>
            </w:r>
          </w:p>
          <w:p w:rsidR="00936DF9" w:rsidRPr="004A1C9F" w:rsidRDefault="0093576E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und 2019</w:t>
            </w:r>
            <w:r w:rsidRPr="004A1C9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3576E" w:rsidRPr="0015532C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C913AD" w:rsidRPr="004A1C9F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C913AD" w:rsidRPr="004A1C9F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0</w:t>
            </w:r>
          </w:p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  <w:p w:rsidR="00C913AD" w:rsidRDefault="00C913AD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36DF9" w:rsidRPr="004A1C9F" w:rsidRDefault="00936DF9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6DF9" w:rsidRDefault="00936DF9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  <w:p w:rsidR="0093576E" w:rsidRPr="004A1C9F" w:rsidRDefault="00936DF9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-400</w:t>
            </w:r>
          </w:p>
          <w:p w:rsidR="0093576E" w:rsidRPr="004A1C9F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 w:rsidRPr="004A1C9F">
              <w:rPr>
                <w:rFonts w:cs="Arial"/>
                <w:b/>
                <w:sz w:val="20"/>
              </w:rPr>
              <w:t>0</w:t>
            </w:r>
          </w:p>
          <w:p w:rsidR="0093576E" w:rsidRDefault="00936DF9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1.304</w:t>
            </w:r>
          </w:p>
          <w:p w:rsidR="00936DF9" w:rsidRDefault="00936DF9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(aus 2017, 2018</w:t>
            </w:r>
          </w:p>
          <w:p w:rsidR="00936DF9" w:rsidRPr="004A1C9F" w:rsidRDefault="00936DF9" w:rsidP="00C913AD">
            <w:pPr>
              <w:spacing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und</w:t>
            </w:r>
            <w:r w:rsidR="0093576E">
              <w:rPr>
                <w:rFonts w:cs="Arial"/>
                <w:b/>
                <w:sz w:val="20"/>
              </w:rPr>
              <w:t xml:space="preserve"> 2019</w:t>
            </w:r>
            <w:r w:rsidR="0093576E" w:rsidRPr="004A1C9F">
              <w:rPr>
                <w:rFonts w:cs="Arial"/>
                <w:b/>
                <w:sz w:val="20"/>
              </w:rPr>
              <w:t>)</w:t>
            </w:r>
          </w:p>
        </w:tc>
        <w:tc>
          <w:tcPr>
            <w:tcW w:w="196" w:type="dxa"/>
            <w:shd w:val="clear" w:color="auto" w:fill="DBE5F1" w:themeFill="accent1" w:themeFillTint="33"/>
            <w:vAlign w:val="bottom"/>
          </w:tcPr>
          <w:p w:rsidR="0093576E" w:rsidRPr="0015532C" w:rsidRDefault="0093576E" w:rsidP="00936DF9">
            <w:pPr>
              <w:spacing w:after="12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037AD6" w:rsidRDefault="00037AD6" w:rsidP="00936DF9">
      <w:pPr>
        <w:spacing w:after="120"/>
      </w:pPr>
    </w:p>
    <w:sectPr w:rsidR="00037AD6" w:rsidSect="001C3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08" w:rsidRDefault="00D65F08" w:rsidP="004845F2">
      <w:r>
        <w:separator/>
      </w:r>
    </w:p>
  </w:endnote>
  <w:endnote w:type="continuationSeparator" w:id="0">
    <w:p w:rsidR="00D65F08" w:rsidRDefault="00D65F08" w:rsidP="0048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C9" w:rsidRDefault="00CF02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C9" w:rsidRDefault="00CF02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C9" w:rsidRDefault="00CF02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08" w:rsidRDefault="00D65F08" w:rsidP="004845F2">
      <w:r>
        <w:separator/>
      </w:r>
    </w:p>
  </w:footnote>
  <w:footnote w:type="continuationSeparator" w:id="0">
    <w:p w:rsidR="00D65F08" w:rsidRDefault="00D65F08" w:rsidP="0048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C9" w:rsidRDefault="00CF02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08" w:rsidRPr="004845F2" w:rsidRDefault="00D65F08">
    <w:pPr>
      <w:pStyle w:val="Kopfzeile"/>
      <w:rPr>
        <w:sz w:val="20"/>
      </w:rPr>
    </w:pPr>
    <w:r>
      <w:tab/>
    </w:r>
    <w:r>
      <w:tab/>
    </w:r>
    <w:r w:rsidR="005C369F">
      <w:rPr>
        <w:sz w:val="20"/>
      </w:rPr>
      <w:t>Anlage 4</w:t>
    </w:r>
    <w:r w:rsidR="00B84F4B">
      <w:rPr>
        <w:sz w:val="20"/>
      </w:rPr>
      <w:t xml:space="preserve"> </w:t>
    </w:r>
    <w:r w:rsidR="00EC62D9">
      <w:rPr>
        <w:sz w:val="20"/>
      </w:rPr>
      <w:t>zu</w:t>
    </w:r>
    <w:bookmarkStart w:id="0" w:name="_GoBack"/>
    <w:bookmarkEnd w:id="0"/>
    <w:r w:rsidR="00EC62D9">
      <w:rPr>
        <w:sz w:val="20"/>
      </w:rPr>
      <w:t xml:space="preserve"> </w:t>
    </w:r>
    <w:proofErr w:type="spellStart"/>
    <w:r w:rsidR="00EC62D9">
      <w:rPr>
        <w:sz w:val="20"/>
      </w:rPr>
      <w:t>GRDrs</w:t>
    </w:r>
    <w:proofErr w:type="spellEnd"/>
    <w:r w:rsidR="004A1C9F">
      <w:rPr>
        <w:sz w:val="20"/>
      </w:rPr>
      <w:t xml:space="preserve"> </w:t>
    </w:r>
    <w:r w:rsidR="00CF02C9">
      <w:rPr>
        <w:sz w:val="20"/>
      </w:rPr>
      <w:t>920</w:t>
    </w:r>
    <w:r w:rsidR="004A1C9F">
      <w:rPr>
        <w:sz w:val="20"/>
      </w:rPr>
      <w:t>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C9" w:rsidRDefault="00CF02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B4"/>
    <w:rsid w:val="000248B8"/>
    <w:rsid w:val="00037AD6"/>
    <w:rsid w:val="00043987"/>
    <w:rsid w:val="000A3C42"/>
    <w:rsid w:val="000A7BB9"/>
    <w:rsid w:val="000B7B95"/>
    <w:rsid w:val="000E14FE"/>
    <w:rsid w:val="000F2E93"/>
    <w:rsid w:val="000F44D2"/>
    <w:rsid w:val="00100086"/>
    <w:rsid w:val="00160D6F"/>
    <w:rsid w:val="00171A1B"/>
    <w:rsid w:val="00171E7C"/>
    <w:rsid w:val="00187811"/>
    <w:rsid w:val="001A5763"/>
    <w:rsid w:val="001A6D2D"/>
    <w:rsid w:val="001C3E2D"/>
    <w:rsid w:val="002847DD"/>
    <w:rsid w:val="00291478"/>
    <w:rsid w:val="002D17A1"/>
    <w:rsid w:val="00350D65"/>
    <w:rsid w:val="003C129E"/>
    <w:rsid w:val="003D535B"/>
    <w:rsid w:val="00420633"/>
    <w:rsid w:val="004627F5"/>
    <w:rsid w:val="00477071"/>
    <w:rsid w:val="004845F2"/>
    <w:rsid w:val="004868C2"/>
    <w:rsid w:val="004A1C9F"/>
    <w:rsid w:val="004B5553"/>
    <w:rsid w:val="004D063F"/>
    <w:rsid w:val="00543C20"/>
    <w:rsid w:val="005478E5"/>
    <w:rsid w:val="0057281F"/>
    <w:rsid w:val="0057432A"/>
    <w:rsid w:val="00586B93"/>
    <w:rsid w:val="005A7C2B"/>
    <w:rsid w:val="005C369F"/>
    <w:rsid w:val="005D2E1F"/>
    <w:rsid w:val="005D321A"/>
    <w:rsid w:val="005F310D"/>
    <w:rsid w:val="006601D7"/>
    <w:rsid w:val="00692E34"/>
    <w:rsid w:val="00696EAA"/>
    <w:rsid w:val="006A5098"/>
    <w:rsid w:val="00824D4A"/>
    <w:rsid w:val="00863F81"/>
    <w:rsid w:val="00865D82"/>
    <w:rsid w:val="008841D3"/>
    <w:rsid w:val="008D117F"/>
    <w:rsid w:val="0091176F"/>
    <w:rsid w:val="0093576E"/>
    <w:rsid w:val="00936DF9"/>
    <w:rsid w:val="009A7BB4"/>
    <w:rsid w:val="009C06ED"/>
    <w:rsid w:val="009C2E9C"/>
    <w:rsid w:val="009D369D"/>
    <w:rsid w:val="00A434A4"/>
    <w:rsid w:val="00A445D1"/>
    <w:rsid w:val="00AA6552"/>
    <w:rsid w:val="00AA6E5F"/>
    <w:rsid w:val="00AC1996"/>
    <w:rsid w:val="00B05298"/>
    <w:rsid w:val="00B1674F"/>
    <w:rsid w:val="00B7499A"/>
    <w:rsid w:val="00B77008"/>
    <w:rsid w:val="00B84F4B"/>
    <w:rsid w:val="00BB4C16"/>
    <w:rsid w:val="00BC2426"/>
    <w:rsid w:val="00C1435D"/>
    <w:rsid w:val="00C21492"/>
    <w:rsid w:val="00C56306"/>
    <w:rsid w:val="00C913AD"/>
    <w:rsid w:val="00C94B40"/>
    <w:rsid w:val="00CF02C9"/>
    <w:rsid w:val="00CF47AF"/>
    <w:rsid w:val="00CF61A7"/>
    <w:rsid w:val="00D65F08"/>
    <w:rsid w:val="00D932FC"/>
    <w:rsid w:val="00DC628E"/>
    <w:rsid w:val="00DF6E6F"/>
    <w:rsid w:val="00E01C98"/>
    <w:rsid w:val="00E14763"/>
    <w:rsid w:val="00E84CF9"/>
    <w:rsid w:val="00E862F7"/>
    <w:rsid w:val="00EA1A0C"/>
    <w:rsid w:val="00EA1D93"/>
    <w:rsid w:val="00EA40AB"/>
    <w:rsid w:val="00EA5FED"/>
    <w:rsid w:val="00EC62D9"/>
    <w:rsid w:val="00F07BD1"/>
    <w:rsid w:val="00F10111"/>
    <w:rsid w:val="00F25CC7"/>
    <w:rsid w:val="00F61346"/>
    <w:rsid w:val="00F766F1"/>
    <w:rsid w:val="00F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950EB-AEAD-4B74-808E-3E8A42B1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B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9A7BB4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9A7BB4"/>
    <w:rPr>
      <w:rFonts w:ascii="Arial" w:eastAsia="Times New Roman" w:hAnsi="Arial" w:cs="Times New Roman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845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45F2"/>
    <w:rPr>
      <w:rFonts w:ascii="Arial" w:eastAsia="Times New Roman" w:hAnsi="Arial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845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5F2"/>
    <w:rPr>
      <w:rFonts w:ascii="Arial" w:eastAsia="Times New Roman" w:hAnsi="Arial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E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u66a064</dc:creator>
  <cp:lastModifiedBy>Bieck, Christiane</cp:lastModifiedBy>
  <cp:revision>32</cp:revision>
  <cp:lastPrinted>2020-09-25T14:04:00Z</cp:lastPrinted>
  <dcterms:created xsi:type="dcterms:W3CDTF">2017-10-18T08:37:00Z</dcterms:created>
  <dcterms:modified xsi:type="dcterms:W3CDTF">2020-10-14T07:09:00Z</dcterms:modified>
</cp:coreProperties>
</file>