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755A3">
        <w:t>24</w:t>
      </w:r>
      <w:r w:rsidRPr="006E0575">
        <w:t xml:space="preserve"> zur GRDrs </w:t>
      </w:r>
      <w:r w:rsidR="000755A3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63BDB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14E40" w:rsidP="0030686C">
            <w:pPr>
              <w:rPr>
                <w:sz w:val="20"/>
              </w:rPr>
            </w:pPr>
            <w:r>
              <w:rPr>
                <w:sz w:val="20"/>
              </w:rPr>
              <w:t>50-43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95BF7" w:rsidP="0030686C">
            <w:pPr>
              <w:rPr>
                <w:sz w:val="20"/>
              </w:rPr>
            </w:pPr>
            <w:r>
              <w:rPr>
                <w:sz w:val="20"/>
              </w:rPr>
              <w:t>5040</w:t>
            </w:r>
            <w:r w:rsidR="00334B0E">
              <w:rPr>
                <w:sz w:val="20"/>
              </w:rPr>
              <w:t xml:space="preserve"> </w:t>
            </w:r>
            <w:r>
              <w:rPr>
                <w:sz w:val="20"/>
              </w:rPr>
              <w:t>5030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495BF7" w:rsidRPr="006E0575" w:rsidRDefault="00495BF7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95BF7" w:rsidP="0030686C">
            <w:pPr>
              <w:rPr>
                <w:sz w:val="20"/>
              </w:rPr>
            </w:pPr>
            <w:r>
              <w:rPr>
                <w:sz w:val="20"/>
              </w:rPr>
              <w:t>S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34B0E" w:rsidP="0030686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495BF7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14E40" w:rsidP="0030686C">
            <w:pPr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14E40" w:rsidP="00014E40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755A3" w:rsidP="0030686C">
            <w:pPr>
              <w:rPr>
                <w:sz w:val="20"/>
              </w:rPr>
            </w:pPr>
            <w:r>
              <w:rPr>
                <w:sz w:val="20"/>
              </w:rPr>
              <w:t>7.260</w:t>
            </w:r>
          </w:p>
        </w:tc>
      </w:tr>
    </w:tbl>
    <w:p w:rsidR="003D7B0B" w:rsidRDefault="006E0575" w:rsidP="003E37A9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75556" w:rsidRPr="00975556" w:rsidRDefault="00975556" w:rsidP="00975556"/>
    <w:p w:rsidR="00014E40" w:rsidRDefault="000755A3" w:rsidP="00014E40">
      <w:r>
        <w:t>Geschaffen wird</w:t>
      </w:r>
      <w:r w:rsidR="00F31FEF">
        <w:t xml:space="preserve"> </w:t>
      </w:r>
      <w:r>
        <w:t>eine</w:t>
      </w:r>
      <w:bookmarkStart w:id="0" w:name="_GoBack"/>
      <w:bookmarkEnd w:id="0"/>
      <w:r w:rsidR="00F31FEF">
        <w:t xml:space="preserve"> </w:t>
      </w:r>
      <w:r w:rsidR="00014E40">
        <w:t>0,1 Stelle für Sozialarbeit im Sachgebiet Städtische Wohnungsnotfallhilfe bei der Abteilung Sozialarbeit und Betreuungsbehörde (50-43).</w:t>
      </w:r>
    </w:p>
    <w:p w:rsidR="00014E40" w:rsidRDefault="00014E40" w:rsidP="00014E40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14E40" w:rsidRDefault="00014E40" w:rsidP="00014E40"/>
    <w:p w:rsidR="00014E40" w:rsidRPr="00057C99" w:rsidRDefault="00014E40" w:rsidP="00014E40">
      <w:r>
        <w:t xml:space="preserve">Das Schaffungskriterium der Arbeitsvermehrung, Teilaspekt Leitungsspanne, </w:t>
      </w:r>
      <w:r w:rsidR="00E314B6">
        <w:t>ist</w:t>
      </w:r>
      <w:r>
        <w:t xml:space="preserve"> im Umfang von 0,</w:t>
      </w:r>
      <w:r w:rsidR="00B702BB">
        <w:t>1</w:t>
      </w:r>
      <w:r>
        <w:t xml:space="preserve"> Stellenanteilen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014E40" w:rsidRDefault="00014E40" w:rsidP="00014E40">
      <w:r>
        <w:t>Mit der Neufassung der Geschäftsanweisung für die Stellenplanbearbeitung vom 21.12.2020 hat der Gemeinderat beschlossen, das Schaffungskriterium der Arbeitsvermehrung um den Aspekt der L</w:t>
      </w:r>
      <w:r w:rsidR="00CF06B3">
        <w:t>eitungsspanne zu erweitern (GRDrs</w:t>
      </w:r>
      <w:r>
        <w:t>. 1050/2020 bzw. Rundschreiben 026/2020).</w:t>
      </w:r>
    </w:p>
    <w:p w:rsidR="00014E40" w:rsidRDefault="00014E40" w:rsidP="00014E40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014E40" w:rsidRDefault="00014E40" w:rsidP="00014E40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014E40" w:rsidRDefault="00014E40" w:rsidP="00014E40"/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>Fachliche Breite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Komplexität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Routinegrad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Planungsumfang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Eigene Sachbearbeitung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Delegationsgrad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Abstimmungsbedarfe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lastRenderedPageBreak/>
        <w:t xml:space="preserve">Anweisungsnotwendigkeit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Raumsituation </w:t>
      </w:r>
    </w:p>
    <w:p w:rsidR="00014E40" w:rsidRPr="00141D25" w:rsidRDefault="00014E40" w:rsidP="00014E40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Digitalisierung </w:t>
      </w:r>
    </w:p>
    <w:p w:rsidR="00014E40" w:rsidRDefault="00014E40" w:rsidP="00014E40"/>
    <w:p w:rsidR="00AA5EB1" w:rsidRDefault="00AA5EB1" w:rsidP="00AA5EB1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6565B8" w:rsidP="00165C0D">
      <w:pPr>
        <w:pStyle w:val="berschrift2"/>
      </w:pPr>
      <w:r>
        <w:t>3.2</w:t>
      </w:r>
      <w:r w:rsidR="003D7B0B" w:rsidRPr="00165C0D">
        <w:tab/>
        <w:t>Bisherige Aufgabenwahrnehmung</w:t>
      </w:r>
    </w:p>
    <w:p w:rsidR="003D7B0B" w:rsidRDefault="003D7B0B" w:rsidP="00884D6C"/>
    <w:p w:rsidR="00436CF8" w:rsidRDefault="00012054" w:rsidP="00436CF8">
      <w:pPr>
        <w:autoSpaceDE w:val="0"/>
        <w:autoSpaceDN w:val="0"/>
        <w:adjustRightInd w:val="0"/>
        <w:rPr>
          <w:rFonts w:ascii="CIDFont+F2" w:hAnsi="CIDFont+F2" w:cs="CIDFont+F2"/>
        </w:rPr>
      </w:pPr>
      <w:r>
        <w:t xml:space="preserve">Die Leitungsspanne der Sachgebietsleitung </w:t>
      </w:r>
      <w:r w:rsidR="00436CF8">
        <w:t xml:space="preserve">ist durch Stellenschaffungen in den letzten Jahren auf 1:26 angewachsen. </w:t>
      </w:r>
      <w:r>
        <w:t xml:space="preserve">Bislang ist </w:t>
      </w:r>
      <w:r w:rsidR="00436CF8">
        <w:t xml:space="preserve">in </w:t>
      </w:r>
      <w:r>
        <w:t xml:space="preserve">dem Sachgebiet für den Aufgabenbereich </w:t>
      </w:r>
      <w:r w:rsidR="00436CF8">
        <w:rPr>
          <w:rFonts w:ascii="CIDFont+F2" w:hAnsi="CIDFont+F2" w:cs="CIDFont+F2"/>
        </w:rPr>
        <w:t xml:space="preserve">der Fachstelle für Wohnungssicherung eine Teamleitung eingerichtet, die die fachliche Leitung des Teams für derzeit 11 Mitarbeitenden </w:t>
      </w:r>
      <w:r w:rsidR="00A001FC">
        <w:rPr>
          <w:rFonts w:ascii="CIDFont+F2" w:hAnsi="CIDFont+F2" w:cs="CIDFont+F2"/>
        </w:rPr>
        <w:t>ausübt</w:t>
      </w:r>
      <w:r w:rsidR="00436CF8">
        <w:rPr>
          <w:rFonts w:ascii="CIDFont+F2" w:hAnsi="CIDFont+F2" w:cs="CIDFont+F2"/>
        </w:rPr>
        <w:t xml:space="preserve">. Zur Entlastung der Sachgebietsleitung soll der Teamleitung auch die Dienstaufsicht über die Mitarbeitenden übertragen werden. </w:t>
      </w:r>
    </w:p>
    <w:p w:rsidR="00C32023" w:rsidRDefault="00C32023" w:rsidP="00436CF8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436CF8" w:rsidRDefault="00436CF8" w:rsidP="00436CF8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Zusätzlich ist die Einrichtung einer Teamleitung für den </w:t>
      </w:r>
      <w:r w:rsidR="00C32023">
        <w:rPr>
          <w:rFonts w:ascii="CIDFont+F2" w:hAnsi="CIDFont+F2" w:cs="CIDFont+F2"/>
        </w:rPr>
        <w:t>A</w:t>
      </w:r>
      <w:r>
        <w:rPr>
          <w:rFonts w:ascii="CIDFont+F2" w:hAnsi="CIDFont+F2" w:cs="CIDFont+F2"/>
        </w:rPr>
        <w:t xml:space="preserve">ufgabenbereich Zentrale Fachstelle für Wohnungsnotfallhilfe </w:t>
      </w:r>
      <w:r w:rsidR="00C32023">
        <w:rPr>
          <w:rFonts w:ascii="CIDFont+F2" w:hAnsi="CIDFont+F2" w:cs="CIDFont+F2"/>
        </w:rPr>
        <w:t>vorgesehen</w:t>
      </w:r>
      <w:r w:rsidR="005B5B42">
        <w:rPr>
          <w:rFonts w:ascii="CIDFont+F2" w:hAnsi="CIDFont+F2" w:cs="CIDFont+F2"/>
        </w:rPr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67BDD" w:rsidRPr="00867BDD" w:rsidRDefault="00867BDD" w:rsidP="00867BDD">
      <w:r w:rsidRPr="00867BDD">
        <w:t>Die Führungsaufgaben können n</w:t>
      </w:r>
      <w:r w:rsidR="00753B38">
        <w:t xml:space="preserve">icht im erforderlichen Umfang </w:t>
      </w:r>
      <w:r w:rsidRPr="00867BDD">
        <w:t>entsprechend der Standards der Landeshauptstadt Stuttgart wahrgenommen werden.</w:t>
      </w:r>
      <w:r w:rsidR="00C32023">
        <w:t xml:space="preserve"> Auch die Wahrnehmung konzeptioneller Aufgaben ist nur eingeschränkt möglich.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3202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02" w:rsidRDefault="00102402">
      <w:r>
        <w:separator/>
      </w:r>
    </w:p>
  </w:endnote>
  <w:endnote w:type="continuationSeparator" w:id="0">
    <w:p w:rsidR="00102402" w:rsidRDefault="001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02" w:rsidRDefault="00102402">
      <w:r>
        <w:separator/>
      </w:r>
    </w:p>
  </w:footnote>
  <w:footnote w:type="continuationSeparator" w:id="0">
    <w:p w:rsidR="00102402" w:rsidRDefault="0010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755A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34A"/>
    <w:multiLevelType w:val="hybridMultilevel"/>
    <w:tmpl w:val="820A4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2B82CAA"/>
    <w:multiLevelType w:val="hybridMultilevel"/>
    <w:tmpl w:val="7EE82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97"/>
    <w:rsid w:val="00012054"/>
    <w:rsid w:val="00014E40"/>
    <w:rsid w:val="00052D36"/>
    <w:rsid w:val="00055758"/>
    <w:rsid w:val="000755A3"/>
    <w:rsid w:val="000A1146"/>
    <w:rsid w:val="000D51AE"/>
    <w:rsid w:val="00101B97"/>
    <w:rsid w:val="00102402"/>
    <w:rsid w:val="001034AF"/>
    <w:rsid w:val="0011112B"/>
    <w:rsid w:val="0014415D"/>
    <w:rsid w:val="00151488"/>
    <w:rsid w:val="001618C6"/>
    <w:rsid w:val="00162E40"/>
    <w:rsid w:val="00163034"/>
    <w:rsid w:val="00164678"/>
    <w:rsid w:val="00165C0D"/>
    <w:rsid w:val="0017421D"/>
    <w:rsid w:val="00181857"/>
    <w:rsid w:val="00184EDC"/>
    <w:rsid w:val="00194770"/>
    <w:rsid w:val="001A5F9B"/>
    <w:rsid w:val="001B1631"/>
    <w:rsid w:val="001B4C81"/>
    <w:rsid w:val="001B5AE2"/>
    <w:rsid w:val="001F7237"/>
    <w:rsid w:val="001F7755"/>
    <w:rsid w:val="002039FF"/>
    <w:rsid w:val="002229DF"/>
    <w:rsid w:val="002371C0"/>
    <w:rsid w:val="002924CB"/>
    <w:rsid w:val="002A20D1"/>
    <w:rsid w:val="002A4DE3"/>
    <w:rsid w:val="002B5955"/>
    <w:rsid w:val="002D33A2"/>
    <w:rsid w:val="0030686C"/>
    <w:rsid w:val="00311DA0"/>
    <w:rsid w:val="00334B0E"/>
    <w:rsid w:val="0035091D"/>
    <w:rsid w:val="0036103A"/>
    <w:rsid w:val="003741F7"/>
    <w:rsid w:val="00380937"/>
    <w:rsid w:val="00393626"/>
    <w:rsid w:val="00397717"/>
    <w:rsid w:val="003D7B0B"/>
    <w:rsid w:val="003E37A9"/>
    <w:rsid w:val="003F0584"/>
    <w:rsid w:val="003F0FAA"/>
    <w:rsid w:val="0042556F"/>
    <w:rsid w:val="00436CF8"/>
    <w:rsid w:val="00441165"/>
    <w:rsid w:val="00457838"/>
    <w:rsid w:val="00465C02"/>
    <w:rsid w:val="00467FF5"/>
    <w:rsid w:val="00470135"/>
    <w:rsid w:val="0047606A"/>
    <w:rsid w:val="004908B5"/>
    <w:rsid w:val="0049121B"/>
    <w:rsid w:val="00495BF7"/>
    <w:rsid w:val="004A1688"/>
    <w:rsid w:val="004A6D9E"/>
    <w:rsid w:val="004B6796"/>
    <w:rsid w:val="004E61B1"/>
    <w:rsid w:val="005243E2"/>
    <w:rsid w:val="00572705"/>
    <w:rsid w:val="0059197A"/>
    <w:rsid w:val="005A0A9D"/>
    <w:rsid w:val="005A56AA"/>
    <w:rsid w:val="005B5B42"/>
    <w:rsid w:val="005E19C6"/>
    <w:rsid w:val="005F5B3D"/>
    <w:rsid w:val="00606F80"/>
    <w:rsid w:val="00622CC7"/>
    <w:rsid w:val="006565B8"/>
    <w:rsid w:val="006A406B"/>
    <w:rsid w:val="006B47DB"/>
    <w:rsid w:val="006B6D50"/>
    <w:rsid w:val="006E0575"/>
    <w:rsid w:val="006E769E"/>
    <w:rsid w:val="006F5D52"/>
    <w:rsid w:val="006F5E09"/>
    <w:rsid w:val="0072799A"/>
    <w:rsid w:val="007303E9"/>
    <w:rsid w:val="007406D2"/>
    <w:rsid w:val="00753B38"/>
    <w:rsid w:val="00754659"/>
    <w:rsid w:val="007765D0"/>
    <w:rsid w:val="00785005"/>
    <w:rsid w:val="007A2054"/>
    <w:rsid w:val="007E3B79"/>
    <w:rsid w:val="007F18F6"/>
    <w:rsid w:val="008066EE"/>
    <w:rsid w:val="00817BB6"/>
    <w:rsid w:val="00864E9B"/>
    <w:rsid w:val="00867BDD"/>
    <w:rsid w:val="00884D6C"/>
    <w:rsid w:val="00885EB9"/>
    <w:rsid w:val="00897C11"/>
    <w:rsid w:val="00920F00"/>
    <w:rsid w:val="009373F6"/>
    <w:rsid w:val="00975556"/>
    <w:rsid w:val="00976588"/>
    <w:rsid w:val="00997516"/>
    <w:rsid w:val="009D1F58"/>
    <w:rsid w:val="00A001FC"/>
    <w:rsid w:val="00A27CA7"/>
    <w:rsid w:val="00A45B30"/>
    <w:rsid w:val="00A71D0A"/>
    <w:rsid w:val="00A72F2E"/>
    <w:rsid w:val="00A77F1E"/>
    <w:rsid w:val="00A847C4"/>
    <w:rsid w:val="00AA5EB1"/>
    <w:rsid w:val="00AB389D"/>
    <w:rsid w:val="00AE7B02"/>
    <w:rsid w:val="00AF0DEA"/>
    <w:rsid w:val="00AF1518"/>
    <w:rsid w:val="00AF25E0"/>
    <w:rsid w:val="00B0378B"/>
    <w:rsid w:val="00B04290"/>
    <w:rsid w:val="00B1238C"/>
    <w:rsid w:val="00B14933"/>
    <w:rsid w:val="00B23501"/>
    <w:rsid w:val="00B361A5"/>
    <w:rsid w:val="00B702BB"/>
    <w:rsid w:val="00B80DEF"/>
    <w:rsid w:val="00B86BB5"/>
    <w:rsid w:val="00B91903"/>
    <w:rsid w:val="00BA751B"/>
    <w:rsid w:val="00BC3A80"/>
    <w:rsid w:val="00BC4669"/>
    <w:rsid w:val="00C16EF1"/>
    <w:rsid w:val="00C32023"/>
    <w:rsid w:val="00C36D13"/>
    <w:rsid w:val="00C448D3"/>
    <w:rsid w:val="00C462C0"/>
    <w:rsid w:val="00C46968"/>
    <w:rsid w:val="00C63BDB"/>
    <w:rsid w:val="00CF06B3"/>
    <w:rsid w:val="00CF62E5"/>
    <w:rsid w:val="00D1034A"/>
    <w:rsid w:val="00D25290"/>
    <w:rsid w:val="00D25CFF"/>
    <w:rsid w:val="00D632DA"/>
    <w:rsid w:val="00D66D3A"/>
    <w:rsid w:val="00D743D4"/>
    <w:rsid w:val="00D75647"/>
    <w:rsid w:val="00DA0286"/>
    <w:rsid w:val="00DB23C6"/>
    <w:rsid w:val="00DB3D6C"/>
    <w:rsid w:val="00DD0229"/>
    <w:rsid w:val="00DE362D"/>
    <w:rsid w:val="00DF3728"/>
    <w:rsid w:val="00E014B6"/>
    <w:rsid w:val="00E1162F"/>
    <w:rsid w:val="00E11D5F"/>
    <w:rsid w:val="00E20E1F"/>
    <w:rsid w:val="00E314B6"/>
    <w:rsid w:val="00E42F96"/>
    <w:rsid w:val="00E55EA7"/>
    <w:rsid w:val="00E7118F"/>
    <w:rsid w:val="00E736EE"/>
    <w:rsid w:val="00EA5A82"/>
    <w:rsid w:val="00EE5D6B"/>
    <w:rsid w:val="00F205EA"/>
    <w:rsid w:val="00F24F1B"/>
    <w:rsid w:val="00F27657"/>
    <w:rsid w:val="00F31FEF"/>
    <w:rsid w:val="00F342DC"/>
    <w:rsid w:val="00F44740"/>
    <w:rsid w:val="00F56F93"/>
    <w:rsid w:val="00F63041"/>
    <w:rsid w:val="00F70C7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47C66"/>
  <w15:docId w15:val="{564B6FED-B4F8-4244-BBD3-C00A95B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4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Pusch, Stefanie</dc:creator>
  <cp:lastModifiedBy>Baumann, Gerhard</cp:lastModifiedBy>
  <cp:revision>12</cp:revision>
  <cp:lastPrinted>2020-12-18T12:41:00Z</cp:lastPrinted>
  <dcterms:created xsi:type="dcterms:W3CDTF">2021-01-13T15:58:00Z</dcterms:created>
  <dcterms:modified xsi:type="dcterms:W3CDTF">2021-09-29T14:12:00Z</dcterms:modified>
</cp:coreProperties>
</file>