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B" w:rsidRPr="006E0575" w:rsidRDefault="003D7B0B" w:rsidP="00397717">
      <w:pPr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80274F">
        <w:rPr>
          <w:szCs w:val="24"/>
        </w:rPr>
        <w:t>6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80274F">
        <w:rPr>
          <w:szCs w:val="24"/>
        </w:rPr>
        <w:t>796</w:t>
      </w:r>
      <w:r w:rsidR="005F5B3D">
        <w:rPr>
          <w:szCs w:val="24"/>
        </w:rPr>
        <w:t>/201</w:t>
      </w:r>
      <w:r w:rsidR="00D66D3A">
        <w:rPr>
          <w:szCs w:val="24"/>
        </w:rPr>
        <w:t>5</w:t>
      </w:r>
    </w:p>
    <w:p w:rsidR="003D7B0B" w:rsidRPr="006E0575" w:rsidRDefault="003D7B0B" w:rsidP="006E0575"/>
    <w:p w:rsidR="003D7B0B" w:rsidRPr="006E0575" w:rsidRDefault="003D7B0B" w:rsidP="006E0575"/>
    <w:p w:rsidR="000C63A7" w:rsidRDefault="000C63A7" w:rsidP="00397717">
      <w:pPr>
        <w:jc w:val="center"/>
        <w:rPr>
          <w:b/>
          <w:sz w:val="36"/>
          <w:u w:val="single"/>
        </w:rPr>
      </w:pPr>
    </w:p>
    <w:p w:rsidR="001945E4" w:rsidRPr="001945E4" w:rsidRDefault="003D7B0B" w:rsidP="00397717">
      <w:pPr>
        <w:jc w:val="center"/>
        <w:rPr>
          <w:b/>
          <w:sz w:val="36"/>
          <w:u w:val="single"/>
        </w:rPr>
      </w:pPr>
      <w:r w:rsidRPr="001945E4">
        <w:rPr>
          <w:b/>
          <w:sz w:val="36"/>
          <w:u w:val="single"/>
        </w:rPr>
        <w:t>Stellenschaffung</w:t>
      </w:r>
      <w:r w:rsidR="001945E4" w:rsidRPr="001945E4">
        <w:rPr>
          <w:b/>
          <w:sz w:val="36"/>
          <w:u w:val="single"/>
        </w:rPr>
        <w:t>en</w:t>
      </w:r>
    </w:p>
    <w:p w:rsidR="003D7B0B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A84CE6">
        <w:rPr>
          <w:b/>
          <w:sz w:val="36"/>
          <w:szCs w:val="36"/>
          <w:u w:val="single"/>
        </w:rPr>
        <w:t>16</w:t>
      </w:r>
    </w:p>
    <w:p w:rsidR="000C63A7" w:rsidRPr="00E42F96" w:rsidRDefault="000C63A7" w:rsidP="00397717">
      <w:pPr>
        <w:jc w:val="center"/>
        <w:rPr>
          <w:b/>
          <w:sz w:val="36"/>
          <w:szCs w:val="36"/>
          <w:u w:val="single"/>
        </w:rPr>
      </w:pPr>
    </w:p>
    <w:p w:rsidR="003D7B0B" w:rsidRPr="00E42F96" w:rsidRDefault="003D7B0B" w:rsidP="006E0575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9373F6">
        <w:trPr>
          <w:cantSplit/>
          <w:tblHeader/>
        </w:trPr>
        <w:tc>
          <w:tcPr>
            <w:tcW w:w="1814" w:type="dxa"/>
            <w:shd w:val="pct12" w:color="auto" w:fill="FFFFFF"/>
          </w:tcPr>
          <w:p w:rsidR="00184EDC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  <w:t xml:space="preserve">(aut. </w:t>
            </w:r>
            <w:proofErr w:type="spellStart"/>
            <w:r w:rsidRPr="006E0575">
              <w:rPr>
                <w:sz w:val="16"/>
                <w:szCs w:val="16"/>
              </w:rPr>
              <w:t>Stpl</w:t>
            </w:r>
            <w:proofErr w:type="spellEnd"/>
            <w:r w:rsidRPr="006E0575">
              <w:rPr>
                <w:sz w:val="16"/>
                <w:szCs w:val="16"/>
              </w:rPr>
              <w:t>.)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606F80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06F80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bezeichnung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  <w:t>Euro</w:t>
            </w:r>
          </w:p>
        </w:tc>
      </w:tr>
      <w:tr w:rsidR="005F5B3D" w:rsidRPr="006E0575" w:rsidTr="005F5B3D">
        <w:tc>
          <w:tcPr>
            <w:tcW w:w="1814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Default="00A84CE6" w:rsidP="006E0575">
            <w:pPr>
              <w:rPr>
                <w:sz w:val="20"/>
              </w:rPr>
            </w:pPr>
            <w:r>
              <w:rPr>
                <w:sz w:val="20"/>
              </w:rPr>
              <w:t>23-3</w:t>
            </w:r>
            <w:r w:rsidR="003A3DC6">
              <w:rPr>
                <w:sz w:val="20"/>
              </w:rPr>
              <w:t>.2</w:t>
            </w:r>
          </w:p>
          <w:p w:rsidR="0011112B" w:rsidRDefault="0011112B" w:rsidP="006E0575">
            <w:pPr>
              <w:rPr>
                <w:sz w:val="20"/>
              </w:rPr>
            </w:pPr>
          </w:p>
          <w:p w:rsidR="0011112B" w:rsidRDefault="003A3DC6" w:rsidP="006E0575">
            <w:pPr>
              <w:rPr>
                <w:sz w:val="20"/>
              </w:rPr>
            </w:pPr>
            <w:r>
              <w:rPr>
                <w:sz w:val="20"/>
              </w:rPr>
              <w:t>23306020</w:t>
            </w:r>
          </w:p>
          <w:p w:rsidR="005F5B3D" w:rsidRPr="006E0575" w:rsidRDefault="005F5B3D" w:rsidP="006E057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6E0575" w:rsidRDefault="00A84CE6" w:rsidP="006E0575">
            <w:pPr>
              <w:rPr>
                <w:sz w:val="20"/>
              </w:rPr>
            </w:pPr>
            <w:r>
              <w:rPr>
                <w:sz w:val="20"/>
              </w:rPr>
              <w:t>Amt für Liege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schaften und Wohnen</w:t>
            </w:r>
          </w:p>
        </w:tc>
        <w:tc>
          <w:tcPr>
            <w:tcW w:w="794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A84CE6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EG 6</w:t>
            </w:r>
          </w:p>
        </w:tc>
        <w:tc>
          <w:tcPr>
            <w:tcW w:w="1928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6E0575" w:rsidRDefault="003A3DC6" w:rsidP="006E0575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142B0B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C63A7">
              <w:rPr>
                <w:sz w:val="20"/>
              </w:rPr>
              <w:t>,00</w:t>
            </w:r>
          </w:p>
        </w:tc>
        <w:tc>
          <w:tcPr>
            <w:tcW w:w="1134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0C63A7" w:rsidRDefault="000C63A7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</w:t>
            </w:r>
          </w:p>
          <w:p w:rsidR="005F5B3D" w:rsidRPr="006E0575" w:rsidRDefault="002E72A0" w:rsidP="00802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01/20</w:t>
            </w:r>
            <w:r w:rsidR="00142B0B">
              <w:rPr>
                <w:sz w:val="20"/>
              </w:rPr>
              <w:t>20</w:t>
            </w:r>
          </w:p>
        </w:tc>
        <w:tc>
          <w:tcPr>
            <w:tcW w:w="1417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Default="0080274F" w:rsidP="001F723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hh</w:t>
            </w:r>
            <w:proofErr w:type="spellEnd"/>
            <w:r>
              <w:rPr>
                <w:sz w:val="20"/>
              </w:rPr>
              <w:t>-neutral</w:t>
            </w:r>
          </w:p>
          <w:p w:rsidR="0080274F" w:rsidRDefault="0080274F" w:rsidP="001F7237">
            <w:pPr>
              <w:jc w:val="center"/>
              <w:rPr>
                <w:sz w:val="20"/>
              </w:rPr>
            </w:pPr>
          </w:p>
          <w:p w:rsidR="0080274F" w:rsidRPr="006E0575" w:rsidRDefault="0080274F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(96.200 €)</w:t>
            </w:r>
          </w:p>
        </w:tc>
      </w:tr>
    </w:tbl>
    <w:p w:rsidR="003D7B0B" w:rsidRPr="00884D6C" w:rsidRDefault="0080274F" w:rsidP="00884D6C">
      <w:pPr>
        <w:pStyle w:val="berschrift1"/>
      </w:pPr>
      <w:r>
        <w:t>1 Antrag</w:t>
      </w:r>
    </w:p>
    <w:p w:rsidR="003D7B0B" w:rsidRDefault="003D7B0B" w:rsidP="00884D6C"/>
    <w:p w:rsidR="0080274F" w:rsidRDefault="0080274F" w:rsidP="00884D6C">
      <w:r>
        <w:t>Beantragt wird die befristete Schaffung von 2 Stellen für unterstützende Tätigkeiten in der Objektverwaltung von Flüchtlingsunterkünften beim Amt für Liegenschaften und Wohnen.</w:t>
      </w:r>
    </w:p>
    <w:p w:rsidR="0080274F" w:rsidRDefault="0080274F" w:rsidP="00884D6C"/>
    <w:p w:rsidR="001C3EF5" w:rsidRDefault="001C3EF5" w:rsidP="00884D6C"/>
    <w:p w:rsidR="0080274F" w:rsidRPr="001C3EF5" w:rsidRDefault="0080274F" w:rsidP="00884D6C">
      <w:pPr>
        <w:rPr>
          <w:b/>
          <w:u w:val="single"/>
        </w:rPr>
      </w:pPr>
      <w:r w:rsidRPr="001C3EF5">
        <w:rPr>
          <w:b/>
          <w:u w:val="single"/>
        </w:rPr>
        <w:t>2 Schaffungskriterien</w:t>
      </w:r>
    </w:p>
    <w:p w:rsidR="0080274F" w:rsidRDefault="0080274F" w:rsidP="00884D6C"/>
    <w:p w:rsidR="0080274F" w:rsidRDefault="0080274F" w:rsidP="00884D6C">
      <w:r>
        <w:t>Die Stellenschaffung stellt keine zusätzliche Belastung des Haushalts dar, da die Pe</w:t>
      </w:r>
      <w:r>
        <w:t>r</w:t>
      </w:r>
      <w:r>
        <w:t>sonalkosten bisher bereits anfallen.</w:t>
      </w:r>
    </w:p>
    <w:p w:rsidR="007A6E7F" w:rsidRDefault="007A6E7F" w:rsidP="00884D6C"/>
    <w:p w:rsidR="001C3EF5" w:rsidRDefault="001C3EF5" w:rsidP="00884D6C"/>
    <w:p w:rsidR="001C3EF5" w:rsidRPr="001C3EF5" w:rsidRDefault="001C3EF5" w:rsidP="00884D6C">
      <w:pPr>
        <w:rPr>
          <w:b/>
          <w:u w:val="single"/>
        </w:rPr>
      </w:pPr>
      <w:r w:rsidRPr="001C3EF5">
        <w:rPr>
          <w:b/>
          <w:u w:val="single"/>
        </w:rPr>
        <w:t>3 Bedarf</w:t>
      </w:r>
    </w:p>
    <w:p w:rsidR="001C3EF5" w:rsidRDefault="001C3EF5" w:rsidP="00884D6C"/>
    <w:p w:rsidR="001C3EF5" w:rsidRPr="001C3EF5" w:rsidRDefault="001C3EF5" w:rsidP="00884D6C">
      <w:pPr>
        <w:rPr>
          <w:b/>
        </w:rPr>
      </w:pPr>
      <w:r w:rsidRPr="001C3EF5">
        <w:rPr>
          <w:b/>
        </w:rPr>
        <w:t>3.1 Anlass</w:t>
      </w:r>
    </w:p>
    <w:p w:rsidR="001C3EF5" w:rsidRDefault="001C3EF5" w:rsidP="00884D6C"/>
    <w:p w:rsidR="000C63A7" w:rsidRDefault="000C63A7" w:rsidP="00142B0B">
      <w:r>
        <w:t xml:space="preserve">Bei der Abteilung Immobilienmanagement (23-3) sind seit Jahren zwei Mitarbeiter tätig, </w:t>
      </w:r>
    </w:p>
    <w:p w:rsidR="001945E4" w:rsidRDefault="000C63A7" w:rsidP="00142B0B">
      <w:r>
        <w:t>deren Planstellen im Rahmen der Zentralisierung des IMMO-Managements irrtümlich</w:t>
      </w:r>
    </w:p>
    <w:p w:rsidR="000C63A7" w:rsidRDefault="001945E4" w:rsidP="0080274F">
      <w:r>
        <w:t xml:space="preserve">- </w:t>
      </w:r>
      <w:r w:rsidR="000C63A7">
        <w:t>aus nicht mehr nachvollziehbaren Gründen</w:t>
      </w:r>
      <w:r>
        <w:t xml:space="preserve"> -</w:t>
      </w:r>
      <w:r w:rsidR="00BA6EA8">
        <w:t xml:space="preserve"> gestrichen wurden. </w:t>
      </w:r>
      <w:r w:rsidR="0080274F">
        <w:t>Z</w:t>
      </w:r>
      <w:r w:rsidR="000C63A7">
        <w:t>ur stellenplanmäß</w:t>
      </w:r>
      <w:r w:rsidR="000C63A7">
        <w:t>i</w:t>
      </w:r>
      <w:r w:rsidR="000C63A7">
        <w:t xml:space="preserve">gen Abdeckung der beiden Mitarbeiter sind die o. g. Planstellen </w:t>
      </w:r>
      <w:r w:rsidR="0080274F">
        <w:t xml:space="preserve">befristet wieder </w:t>
      </w:r>
      <w:r w:rsidR="000C63A7">
        <w:t xml:space="preserve">zu schaffen. Mit dem Ausscheiden der Mitarbeiter werden die Planstellen </w:t>
      </w:r>
      <w:r w:rsidR="000809E8">
        <w:t xml:space="preserve">wieder </w:t>
      </w:r>
      <w:r w:rsidR="000C63A7">
        <w:t>gestr</w:t>
      </w:r>
      <w:r w:rsidR="000C63A7">
        <w:t>i</w:t>
      </w:r>
      <w:r w:rsidR="000C63A7">
        <w:t>chen</w:t>
      </w:r>
      <w:r w:rsidR="0080274F">
        <w:t>.</w:t>
      </w:r>
    </w:p>
    <w:p w:rsidR="000C63A7" w:rsidRDefault="000C63A7" w:rsidP="00142B0B"/>
    <w:p w:rsidR="001C3EF5" w:rsidRPr="001C3EF5" w:rsidRDefault="001C3EF5" w:rsidP="00142B0B">
      <w:pPr>
        <w:rPr>
          <w:b/>
        </w:rPr>
      </w:pPr>
      <w:r w:rsidRPr="001C3EF5">
        <w:rPr>
          <w:b/>
        </w:rPr>
        <w:t>3.2 bisherige Aufgabenwahrnehmung</w:t>
      </w:r>
    </w:p>
    <w:p w:rsidR="001C3EF5" w:rsidRDefault="001C3EF5" w:rsidP="00142B0B"/>
    <w:p w:rsidR="003D7B0B" w:rsidRDefault="001945E4" w:rsidP="007A6E7F">
      <w:r>
        <w:t>B</w:t>
      </w:r>
      <w:r w:rsidR="00D15BD7">
        <w:t>eide Mitarbeiter</w:t>
      </w:r>
      <w:r w:rsidR="00EA2EAB">
        <w:t xml:space="preserve"> waren früher - </w:t>
      </w:r>
      <w:r w:rsidR="00D15BD7">
        <w:t>noch beim Sozialamt</w:t>
      </w:r>
      <w:r w:rsidR="00EA2EAB">
        <w:t xml:space="preserve"> -</w:t>
      </w:r>
      <w:r w:rsidR="00D15BD7">
        <w:t xml:space="preserve"> </w:t>
      </w:r>
      <w:r w:rsidR="00142B0B">
        <w:t>in den Flüchtlingsunterkünften</w:t>
      </w:r>
      <w:r w:rsidR="00D15BD7">
        <w:t xml:space="preserve"> eingesetzt. Bis zu ihrem Ausscheiden nehmen sie </w:t>
      </w:r>
      <w:r w:rsidR="007A6E7F">
        <w:t xml:space="preserve">beim Amt für Liegenschaften und Wohnen </w:t>
      </w:r>
      <w:r w:rsidR="00D15BD7" w:rsidRPr="00121FAC">
        <w:t xml:space="preserve">unterstützende Tätigkeiten </w:t>
      </w:r>
      <w:r w:rsidR="007A6E7F">
        <w:t>im Aufgabenbereich</w:t>
      </w:r>
      <w:r w:rsidR="00D15BD7" w:rsidRPr="00121FAC">
        <w:t xml:space="preserve"> der Objektverwal</w:t>
      </w:r>
      <w:r w:rsidR="00D15BD7">
        <w:t>tung</w:t>
      </w:r>
      <w:r w:rsidR="007A6E7F">
        <w:t xml:space="preserve"> </w:t>
      </w:r>
      <w:r w:rsidR="007A6E7F">
        <w:lastRenderedPageBreak/>
        <w:t xml:space="preserve">(Schwerpunkt: </w:t>
      </w:r>
      <w:r w:rsidR="007A6E7F" w:rsidRPr="00121FAC">
        <w:t>Wohnheime zur Unterbringung von Flüchtlingen</w:t>
      </w:r>
      <w:r w:rsidR="007A6E7F">
        <w:t>) wahr. Dabei geht es um</w:t>
      </w:r>
      <w:r w:rsidR="007A6E7F" w:rsidRPr="00121FAC">
        <w:t xml:space="preserve"> Tätigkeiten bzw. Überprüfungen</w:t>
      </w:r>
      <w:r w:rsidR="007A6E7F">
        <w:t xml:space="preserve"> wie </w:t>
      </w:r>
    </w:p>
    <w:p w:rsidR="00142B0B" w:rsidRPr="00121FAC" w:rsidRDefault="00142B0B" w:rsidP="00142B0B"/>
    <w:p w:rsidR="00142B0B" w:rsidRPr="00121FAC" w:rsidRDefault="00142B0B" w:rsidP="00142B0B">
      <w:pPr>
        <w:pStyle w:val="Listenabsatz"/>
        <w:numPr>
          <w:ilvl w:val="0"/>
          <w:numId w:val="6"/>
        </w:numPr>
      </w:pPr>
      <w:r w:rsidRPr="00121FAC">
        <w:t>Fluchtwege</w:t>
      </w:r>
      <w:r w:rsidR="007A6E7F">
        <w:t xml:space="preserve"> / </w:t>
      </w:r>
      <w:r w:rsidR="007A6E7F" w:rsidRPr="00121FAC">
        <w:t xml:space="preserve">Fluchtwegepläne </w:t>
      </w:r>
      <w:r w:rsidRPr="00121FAC">
        <w:t>vorhanden</w:t>
      </w:r>
      <w:r w:rsidR="007A6E7F">
        <w:t>?</w:t>
      </w:r>
    </w:p>
    <w:p w:rsidR="00142B0B" w:rsidRPr="00121FAC" w:rsidRDefault="00142B0B" w:rsidP="00142B0B">
      <w:pPr>
        <w:pStyle w:val="Listenabsatz"/>
        <w:numPr>
          <w:ilvl w:val="0"/>
          <w:numId w:val="6"/>
        </w:numPr>
      </w:pPr>
      <w:r w:rsidRPr="00121FAC">
        <w:t>Fluchtwege frei von Gegenständen</w:t>
      </w:r>
      <w:r w:rsidR="007A6E7F">
        <w:t>?</w:t>
      </w:r>
    </w:p>
    <w:p w:rsidR="00142B0B" w:rsidRPr="00121FAC" w:rsidRDefault="00142B0B" w:rsidP="00142B0B">
      <w:pPr>
        <w:pStyle w:val="Listenabsatz"/>
        <w:numPr>
          <w:ilvl w:val="0"/>
          <w:numId w:val="6"/>
        </w:numPr>
      </w:pPr>
      <w:r w:rsidRPr="00121FAC">
        <w:t>Panikverriegelungen vorhanden und gangbar</w:t>
      </w:r>
      <w:r w:rsidR="007A6E7F">
        <w:t>?</w:t>
      </w:r>
    </w:p>
    <w:p w:rsidR="00142B0B" w:rsidRPr="00121FAC" w:rsidRDefault="00142B0B" w:rsidP="00142B0B">
      <w:pPr>
        <w:pStyle w:val="Listenabsatz"/>
        <w:numPr>
          <w:ilvl w:val="0"/>
          <w:numId w:val="6"/>
        </w:numPr>
      </w:pPr>
      <w:r w:rsidRPr="00121FAC">
        <w:t>Fluchtwegbeschilderung, Fluchtwegbeleuchtung vorhanden</w:t>
      </w:r>
      <w:r w:rsidR="007A6E7F">
        <w:t>?</w:t>
      </w:r>
    </w:p>
    <w:p w:rsidR="00142B0B" w:rsidRPr="00121FAC" w:rsidRDefault="00142B0B" w:rsidP="007A6E7F">
      <w:pPr>
        <w:pStyle w:val="Listenabsatz"/>
        <w:numPr>
          <w:ilvl w:val="0"/>
          <w:numId w:val="6"/>
        </w:numPr>
      </w:pPr>
      <w:r w:rsidRPr="00121FAC">
        <w:t>Fluchtwegbeleuchtung funktionstüchtig</w:t>
      </w:r>
      <w:r w:rsidR="007A6E7F">
        <w:t>?</w:t>
      </w:r>
    </w:p>
    <w:p w:rsidR="00142B0B" w:rsidRPr="00121FAC" w:rsidRDefault="00142B0B" w:rsidP="00142B0B">
      <w:pPr>
        <w:pStyle w:val="Listenabsatz"/>
        <w:numPr>
          <w:ilvl w:val="0"/>
          <w:numId w:val="6"/>
        </w:numPr>
      </w:pPr>
      <w:r w:rsidRPr="00121FAC">
        <w:t xml:space="preserve">Beschilderungen „Verhalten im Brandfall“ </w:t>
      </w:r>
      <w:r>
        <w:t>in ausreichendem Maße vorhanden</w:t>
      </w:r>
      <w:r w:rsidR="007A6E7F">
        <w:t>?</w:t>
      </w:r>
    </w:p>
    <w:p w:rsidR="00142B0B" w:rsidRPr="00121FAC" w:rsidRDefault="00142B0B" w:rsidP="00142B0B">
      <w:pPr>
        <w:pStyle w:val="Listenabsatz"/>
        <w:numPr>
          <w:ilvl w:val="0"/>
          <w:numId w:val="6"/>
        </w:numPr>
      </w:pPr>
      <w:r w:rsidRPr="00121FAC">
        <w:t>Feuerlöscher im Objekt enthalten und augenscheinlich funktionsfähig</w:t>
      </w:r>
      <w:r w:rsidR="007A6E7F">
        <w:t>?</w:t>
      </w:r>
    </w:p>
    <w:p w:rsidR="00142B0B" w:rsidRPr="00121FAC" w:rsidRDefault="00142B0B" w:rsidP="00142B0B">
      <w:pPr>
        <w:pStyle w:val="Listenabsatz"/>
        <w:numPr>
          <w:ilvl w:val="0"/>
          <w:numId w:val="6"/>
        </w:numPr>
      </w:pPr>
      <w:proofErr w:type="gramStart"/>
      <w:r w:rsidRPr="00121FAC">
        <w:t>Prüffristen</w:t>
      </w:r>
      <w:proofErr w:type="gramEnd"/>
      <w:r w:rsidRPr="00121FAC">
        <w:t xml:space="preserve"> der Feuerlöscher aktuell</w:t>
      </w:r>
      <w:r w:rsidR="007A6E7F">
        <w:t>?</w:t>
      </w:r>
    </w:p>
    <w:p w:rsidR="00142B0B" w:rsidRPr="00121FAC" w:rsidRDefault="00142B0B" w:rsidP="00142B0B">
      <w:pPr>
        <w:pStyle w:val="Listenabsatz"/>
        <w:numPr>
          <w:ilvl w:val="0"/>
          <w:numId w:val="6"/>
        </w:numPr>
      </w:pPr>
      <w:r w:rsidRPr="00121FAC">
        <w:t>Prüffristen selbstschließender Türen im Brandfall aktuell</w:t>
      </w:r>
      <w:r w:rsidR="007A6E7F">
        <w:t>?</w:t>
      </w:r>
    </w:p>
    <w:p w:rsidR="00142B0B" w:rsidRPr="00121FAC" w:rsidRDefault="00142B0B" w:rsidP="00142B0B">
      <w:pPr>
        <w:pStyle w:val="Listenabsatz"/>
        <w:numPr>
          <w:ilvl w:val="0"/>
          <w:numId w:val="6"/>
        </w:numPr>
      </w:pPr>
      <w:r w:rsidRPr="00121FAC">
        <w:t>Rauchmelder in Fluchtwegen vorhanden und augenscheinlich funktionsfähig</w:t>
      </w:r>
      <w:r w:rsidR="007A6E7F">
        <w:t>?</w:t>
      </w:r>
    </w:p>
    <w:p w:rsidR="00142B0B" w:rsidRPr="00121FAC" w:rsidRDefault="00142B0B" w:rsidP="00142B0B">
      <w:pPr>
        <w:pStyle w:val="Listenabsatz"/>
        <w:numPr>
          <w:ilvl w:val="0"/>
          <w:numId w:val="6"/>
        </w:numPr>
      </w:pPr>
      <w:r w:rsidRPr="00121FAC">
        <w:t>Rauchmelder in Schlafräumen vorhanden und augenscheinlich funktionsfähig</w:t>
      </w:r>
      <w:r w:rsidR="007A6E7F">
        <w:t>?</w:t>
      </w:r>
    </w:p>
    <w:p w:rsidR="00142B0B" w:rsidRPr="00121FAC" w:rsidRDefault="007A6E7F" w:rsidP="00142B0B">
      <w:pPr>
        <w:pStyle w:val="Listenabsatz"/>
        <w:numPr>
          <w:ilvl w:val="0"/>
          <w:numId w:val="6"/>
        </w:numPr>
      </w:pPr>
      <w:r>
        <w:t>Werden</w:t>
      </w:r>
      <w:r w:rsidR="00142B0B" w:rsidRPr="00121FAC">
        <w:t xml:space="preserve"> nicht regelmäßig genutzte Zapfstellen des Trinkwasserleitungsnetzes</w:t>
      </w:r>
      <w:r>
        <w:t xml:space="preserve"> gespült?</w:t>
      </w:r>
    </w:p>
    <w:p w:rsidR="00142B0B" w:rsidRPr="00121FAC" w:rsidRDefault="00142B0B" w:rsidP="00142B0B">
      <w:pPr>
        <w:pStyle w:val="Listenabsatz"/>
        <w:numPr>
          <w:ilvl w:val="0"/>
          <w:numId w:val="6"/>
        </w:numPr>
      </w:pPr>
      <w:r w:rsidRPr="00121FAC">
        <w:t>Lichtschalter, Steckdosen</w:t>
      </w:r>
      <w:r>
        <w:t>abdeckungen ordnungsgemäß</w:t>
      </w:r>
      <w:r w:rsidR="007A6E7F">
        <w:t>?</w:t>
      </w:r>
    </w:p>
    <w:p w:rsidR="00142B0B" w:rsidRDefault="00142B0B" w:rsidP="00142B0B">
      <w:pPr>
        <w:pStyle w:val="Listenabsatz"/>
        <w:numPr>
          <w:ilvl w:val="0"/>
          <w:numId w:val="6"/>
        </w:numPr>
      </w:pPr>
      <w:r w:rsidRPr="00121FAC">
        <w:t>Anschluss elektrischer Geräte über Mehrfachstreckdosen</w:t>
      </w:r>
      <w:r w:rsidR="001945E4">
        <w:t xml:space="preserve"> ordnungsgemäß</w:t>
      </w:r>
      <w:r w:rsidR="007A6E7F">
        <w:t>?</w:t>
      </w:r>
    </w:p>
    <w:p w:rsidR="00142B0B" w:rsidRPr="00121FAC" w:rsidRDefault="00142B0B" w:rsidP="00142B0B">
      <w:pPr>
        <w:pStyle w:val="Listenabsatz"/>
        <w:numPr>
          <w:ilvl w:val="0"/>
          <w:numId w:val="6"/>
        </w:numPr>
      </w:pPr>
      <w:r w:rsidRPr="00121FAC">
        <w:t>Elektroger</w:t>
      </w:r>
      <w:r w:rsidR="001945E4">
        <w:t>äte mit erhöhtem Stromverbrauch;</w:t>
      </w:r>
      <w:r w:rsidRPr="00121FAC">
        <w:t xml:space="preserve"> erhöhte Kurzschluss</w:t>
      </w:r>
      <w:r w:rsidR="001945E4">
        <w:t>-</w:t>
      </w:r>
      <w:r w:rsidRPr="00121FAC">
        <w:t xml:space="preserve"> bzw. Bran</w:t>
      </w:r>
      <w:r w:rsidRPr="00121FAC">
        <w:t>d</w:t>
      </w:r>
      <w:r w:rsidRPr="00121FAC">
        <w:t xml:space="preserve">gefahr </w:t>
      </w:r>
      <w:r w:rsidR="001945E4">
        <w:t xml:space="preserve">durch bspw. </w:t>
      </w:r>
      <w:r w:rsidRPr="00121FAC">
        <w:t>Kochplatten in den Zimmern</w:t>
      </w:r>
      <w:r w:rsidR="007A6E7F">
        <w:t>?</w:t>
      </w:r>
    </w:p>
    <w:p w:rsidR="00142B0B" w:rsidRPr="00121FAC" w:rsidRDefault="00142B0B" w:rsidP="00142B0B">
      <w:pPr>
        <w:pStyle w:val="Listenabsatz"/>
        <w:numPr>
          <w:ilvl w:val="0"/>
          <w:numId w:val="6"/>
        </w:numPr>
      </w:pPr>
      <w:r w:rsidRPr="00121FAC">
        <w:t>Ordnung und Sauberkeit, hygienische Zustände</w:t>
      </w:r>
      <w:r>
        <w:t xml:space="preserve"> der gemeinschaftlichen Flächen</w:t>
      </w:r>
    </w:p>
    <w:p w:rsidR="00142B0B" w:rsidRPr="00121FAC" w:rsidRDefault="00142B0B" w:rsidP="00142B0B">
      <w:pPr>
        <w:pStyle w:val="Listenabsatz"/>
        <w:numPr>
          <w:ilvl w:val="0"/>
          <w:numId w:val="6"/>
        </w:numPr>
      </w:pPr>
      <w:r w:rsidRPr="00121FAC">
        <w:t xml:space="preserve">Abflüsse in Bädern und Küchen </w:t>
      </w:r>
      <w:r>
        <w:t>ordnungsgemäß</w:t>
      </w:r>
      <w:r w:rsidR="007A6E7F">
        <w:t>?</w:t>
      </w:r>
    </w:p>
    <w:p w:rsidR="00142B0B" w:rsidRPr="00121FAC" w:rsidRDefault="00142B0B" w:rsidP="00142B0B">
      <w:pPr>
        <w:pStyle w:val="Listenabsatz"/>
        <w:numPr>
          <w:ilvl w:val="0"/>
          <w:numId w:val="6"/>
        </w:numPr>
      </w:pPr>
      <w:r>
        <w:t>Technikräumlichkeiten</w:t>
      </w:r>
      <w:r w:rsidRPr="00121FAC">
        <w:t xml:space="preserve"> einschließlich der Technikkomponenten in Augenschein nehmen</w:t>
      </w:r>
    </w:p>
    <w:p w:rsidR="00142B0B" w:rsidRPr="00121FAC" w:rsidRDefault="00142B0B" w:rsidP="00142B0B">
      <w:pPr>
        <w:pStyle w:val="Listenabsatz"/>
        <w:numPr>
          <w:ilvl w:val="0"/>
          <w:numId w:val="6"/>
        </w:numPr>
      </w:pPr>
      <w:r w:rsidRPr="00121FAC">
        <w:t>Zählerstände aufnehmen</w:t>
      </w:r>
    </w:p>
    <w:p w:rsidR="00142B0B" w:rsidRPr="00121FAC" w:rsidRDefault="00142B0B" w:rsidP="00142B0B">
      <w:pPr>
        <w:pStyle w:val="Listenabsatz"/>
        <w:numPr>
          <w:ilvl w:val="0"/>
          <w:numId w:val="6"/>
        </w:numPr>
      </w:pPr>
      <w:r w:rsidRPr="00121FAC">
        <w:t>Heiz- und Lüftungsverhalten der Nutzer beobachten, beurteilen</w:t>
      </w:r>
    </w:p>
    <w:p w:rsidR="00142B0B" w:rsidRPr="00121FAC" w:rsidRDefault="00142B0B" w:rsidP="00142B0B">
      <w:pPr>
        <w:pStyle w:val="Listenabsatz"/>
        <w:numPr>
          <w:ilvl w:val="0"/>
          <w:numId w:val="6"/>
        </w:numPr>
      </w:pPr>
      <w:r w:rsidRPr="00121FAC">
        <w:t>Begehung der Außenanlagen und hierzu Gefährdungen beurteilen</w:t>
      </w:r>
    </w:p>
    <w:p w:rsidR="00142B0B" w:rsidRPr="00121FAC" w:rsidRDefault="007A6E7F" w:rsidP="00142B0B">
      <w:pPr>
        <w:pStyle w:val="Listenabsatz"/>
        <w:numPr>
          <w:ilvl w:val="0"/>
          <w:numId w:val="6"/>
        </w:numPr>
      </w:pPr>
      <w:r>
        <w:t>I</w:t>
      </w:r>
      <w:r w:rsidR="00142B0B" w:rsidRPr="00121FAC">
        <w:t>n den Außenanlagen Spielgeräte, Zaunanlagen, Müllstandplätze und Müll und Sperrmüllablagerungen, Stolperfallen in den Verkehrswegen begutachten</w:t>
      </w:r>
    </w:p>
    <w:p w:rsidR="00142B0B" w:rsidRPr="00121FAC" w:rsidRDefault="00142B0B" w:rsidP="00142B0B">
      <w:pPr>
        <w:pStyle w:val="Listenabsatz"/>
        <w:numPr>
          <w:ilvl w:val="0"/>
          <w:numId w:val="6"/>
        </w:numPr>
      </w:pPr>
      <w:r w:rsidRPr="00121FAC">
        <w:t>Winterdienst</w:t>
      </w:r>
      <w:r w:rsidR="001945E4">
        <w:t xml:space="preserve"> ordnungsgemäß</w:t>
      </w:r>
      <w:r w:rsidR="007A6E7F">
        <w:t>?</w:t>
      </w:r>
    </w:p>
    <w:p w:rsidR="00142B0B" w:rsidRDefault="007A6E7F" w:rsidP="00142B0B">
      <w:pPr>
        <w:pStyle w:val="Listenabsatz"/>
        <w:numPr>
          <w:ilvl w:val="0"/>
          <w:numId w:val="6"/>
        </w:numPr>
      </w:pPr>
      <w:r>
        <w:t>E</w:t>
      </w:r>
      <w:r w:rsidR="00142B0B" w:rsidRPr="00121FAC">
        <w:t>igenmächtig installierte S</w:t>
      </w:r>
      <w:r w:rsidR="004D0E7C">
        <w:t>AT</w:t>
      </w:r>
      <w:r w:rsidR="00142B0B" w:rsidRPr="00121FAC">
        <w:t>-Anlagen aufnehmen</w:t>
      </w:r>
    </w:p>
    <w:p w:rsidR="00142B0B" w:rsidRPr="00121FAC" w:rsidRDefault="00142B0B" w:rsidP="00142B0B">
      <w:pPr>
        <w:pStyle w:val="Listenabsatz"/>
        <w:numPr>
          <w:ilvl w:val="0"/>
          <w:numId w:val="6"/>
        </w:numPr>
      </w:pPr>
      <w:r>
        <w:t>Betrachtung Dach und Fassade bzgl. der Gefahr von losen Teilen</w:t>
      </w:r>
    </w:p>
    <w:p w:rsidR="00142B0B" w:rsidRPr="00121FAC" w:rsidRDefault="007A6E7F" w:rsidP="00142B0B">
      <w:pPr>
        <w:pStyle w:val="Listenabsatz"/>
        <w:numPr>
          <w:ilvl w:val="0"/>
          <w:numId w:val="6"/>
        </w:numPr>
      </w:pPr>
      <w:r>
        <w:t>A</w:t>
      </w:r>
      <w:r w:rsidR="00142B0B" w:rsidRPr="00121FAC">
        <w:t>ktiv Betreuer vor Ort nach Problemen befragen</w:t>
      </w:r>
    </w:p>
    <w:p w:rsidR="006E0575" w:rsidRDefault="006E0575" w:rsidP="00884D6C"/>
    <w:p w:rsidR="007A6E7F" w:rsidRPr="001C3EF5" w:rsidRDefault="001C3EF5" w:rsidP="00142B0B">
      <w:pPr>
        <w:rPr>
          <w:b/>
        </w:rPr>
      </w:pPr>
      <w:r w:rsidRPr="001C3EF5">
        <w:rPr>
          <w:b/>
        </w:rPr>
        <w:t>3.3 Auswirkungen bei Ablehnung der Stellenschaffung</w:t>
      </w:r>
    </w:p>
    <w:p w:rsidR="001C3EF5" w:rsidRDefault="001C3EF5" w:rsidP="00142B0B"/>
    <w:p w:rsidR="001C3EF5" w:rsidRDefault="001C3EF5" w:rsidP="00142B0B">
      <w:r>
        <w:t>Die beiden vorhandenen Mitarbeiter müssten weiterhin ohne Planstelle geführt werden.</w:t>
      </w:r>
    </w:p>
    <w:p w:rsidR="001C3EF5" w:rsidRDefault="001C3EF5" w:rsidP="00142B0B"/>
    <w:p w:rsidR="001C3EF5" w:rsidRDefault="001C3EF5" w:rsidP="00142B0B"/>
    <w:p w:rsidR="001C3EF5" w:rsidRPr="001C3EF5" w:rsidRDefault="001C3EF5" w:rsidP="00142B0B">
      <w:pPr>
        <w:rPr>
          <w:b/>
          <w:u w:val="single"/>
        </w:rPr>
      </w:pPr>
      <w:r w:rsidRPr="001C3EF5">
        <w:rPr>
          <w:b/>
          <w:u w:val="single"/>
        </w:rPr>
        <w:t>4 Stellenvermerke</w:t>
      </w:r>
    </w:p>
    <w:p w:rsidR="001C3EF5" w:rsidRDefault="001C3EF5" w:rsidP="00142B0B"/>
    <w:p w:rsidR="001C3EF5" w:rsidRDefault="001C3EF5" w:rsidP="00142B0B">
      <w:r>
        <w:t>KW 01/2020</w:t>
      </w:r>
    </w:p>
    <w:sectPr w:rsidR="001C3EF5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74F" w:rsidRDefault="0080274F">
      <w:r>
        <w:separator/>
      </w:r>
    </w:p>
  </w:endnote>
  <w:endnote w:type="continuationSeparator" w:id="0">
    <w:p w:rsidR="0080274F" w:rsidRDefault="00802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74F" w:rsidRDefault="0080274F">
      <w:r>
        <w:separator/>
      </w:r>
    </w:p>
  </w:footnote>
  <w:footnote w:type="continuationSeparator" w:id="0">
    <w:p w:rsidR="0080274F" w:rsidRDefault="00802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74F" w:rsidRDefault="0080274F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664778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664778">
      <w:rPr>
        <w:rStyle w:val="Seitenzahl"/>
      </w:rPr>
      <w:fldChar w:fldCharType="separate"/>
    </w:r>
    <w:r w:rsidR="000809E8">
      <w:rPr>
        <w:rStyle w:val="Seitenzahl"/>
        <w:noProof/>
      </w:rPr>
      <w:t>2</w:t>
    </w:r>
    <w:r w:rsidR="00664778">
      <w:rPr>
        <w:rStyle w:val="Seitenzahl"/>
      </w:rPr>
      <w:fldChar w:fldCharType="end"/>
    </w:r>
    <w:r>
      <w:rPr>
        <w:rStyle w:val="Seitenzahl"/>
      </w:rPr>
      <w:t xml:space="preserve"> -</w:t>
    </w:r>
  </w:p>
  <w:p w:rsidR="0080274F" w:rsidRDefault="0080274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>
    <w:nsid w:val="570115E7"/>
    <w:multiLevelType w:val="hybridMultilevel"/>
    <w:tmpl w:val="C3FE7F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intFractionalCharacterWidth/>
  <w:activeWritingStyle w:appName="MSWord" w:lang="de-DE" w:vendorID="64" w:dllVersion="131078" w:nlCheck="1" w:checkStyle="1"/>
  <w:proofState w:spelling="clean" w:grammar="clean"/>
  <w:stylePaneFormatFilter w:val="3001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DEF"/>
    <w:rsid w:val="00055758"/>
    <w:rsid w:val="000809E8"/>
    <w:rsid w:val="000A1146"/>
    <w:rsid w:val="000C63A7"/>
    <w:rsid w:val="001034AF"/>
    <w:rsid w:val="0011112B"/>
    <w:rsid w:val="00142B0B"/>
    <w:rsid w:val="0014415D"/>
    <w:rsid w:val="00151B5E"/>
    <w:rsid w:val="00163034"/>
    <w:rsid w:val="00164678"/>
    <w:rsid w:val="00165C0D"/>
    <w:rsid w:val="00181135"/>
    <w:rsid w:val="00181857"/>
    <w:rsid w:val="00184EDC"/>
    <w:rsid w:val="001945E4"/>
    <w:rsid w:val="00194770"/>
    <w:rsid w:val="001A5F9B"/>
    <w:rsid w:val="001C3EF5"/>
    <w:rsid w:val="001F4188"/>
    <w:rsid w:val="001F7237"/>
    <w:rsid w:val="0021468E"/>
    <w:rsid w:val="002924CB"/>
    <w:rsid w:val="002A20D1"/>
    <w:rsid w:val="002A4DE3"/>
    <w:rsid w:val="002B5955"/>
    <w:rsid w:val="002E72A0"/>
    <w:rsid w:val="00323D15"/>
    <w:rsid w:val="00334B3A"/>
    <w:rsid w:val="00380937"/>
    <w:rsid w:val="00397717"/>
    <w:rsid w:val="003A3DC6"/>
    <w:rsid w:val="003D7B0B"/>
    <w:rsid w:val="00436FF5"/>
    <w:rsid w:val="00470135"/>
    <w:rsid w:val="0047606A"/>
    <w:rsid w:val="004908B5"/>
    <w:rsid w:val="0049121B"/>
    <w:rsid w:val="004A1688"/>
    <w:rsid w:val="004B6796"/>
    <w:rsid w:val="004D0E7C"/>
    <w:rsid w:val="004F414A"/>
    <w:rsid w:val="00505E1C"/>
    <w:rsid w:val="005A0A9D"/>
    <w:rsid w:val="005A56AA"/>
    <w:rsid w:val="005E19C6"/>
    <w:rsid w:val="005F08DA"/>
    <w:rsid w:val="005F5B3D"/>
    <w:rsid w:val="00606F80"/>
    <w:rsid w:val="00622CC7"/>
    <w:rsid w:val="00664778"/>
    <w:rsid w:val="006B6D50"/>
    <w:rsid w:val="006E0575"/>
    <w:rsid w:val="0072799A"/>
    <w:rsid w:val="00754659"/>
    <w:rsid w:val="007812C6"/>
    <w:rsid w:val="007A6E7F"/>
    <w:rsid w:val="007E3B79"/>
    <w:rsid w:val="0080274F"/>
    <w:rsid w:val="008066EE"/>
    <w:rsid w:val="00817BB6"/>
    <w:rsid w:val="00884D6C"/>
    <w:rsid w:val="009373F6"/>
    <w:rsid w:val="00976588"/>
    <w:rsid w:val="00A27CA7"/>
    <w:rsid w:val="00A71D0A"/>
    <w:rsid w:val="00A77F1E"/>
    <w:rsid w:val="00A847C4"/>
    <w:rsid w:val="00A84CE6"/>
    <w:rsid w:val="00AB389D"/>
    <w:rsid w:val="00AF0DEA"/>
    <w:rsid w:val="00B04290"/>
    <w:rsid w:val="00B80DEF"/>
    <w:rsid w:val="00B91903"/>
    <w:rsid w:val="00BA6EA8"/>
    <w:rsid w:val="00BB1349"/>
    <w:rsid w:val="00BC4669"/>
    <w:rsid w:val="00C16EF1"/>
    <w:rsid w:val="00C364EF"/>
    <w:rsid w:val="00C448D3"/>
    <w:rsid w:val="00CB0FB3"/>
    <w:rsid w:val="00CB6187"/>
    <w:rsid w:val="00CF62E5"/>
    <w:rsid w:val="00D15BD7"/>
    <w:rsid w:val="00D66D3A"/>
    <w:rsid w:val="00D743D4"/>
    <w:rsid w:val="00DB3D6C"/>
    <w:rsid w:val="00E014B6"/>
    <w:rsid w:val="00E1162F"/>
    <w:rsid w:val="00E11D5F"/>
    <w:rsid w:val="00E20E1F"/>
    <w:rsid w:val="00E42F96"/>
    <w:rsid w:val="00E7118F"/>
    <w:rsid w:val="00EA2EAB"/>
    <w:rsid w:val="00EB51DB"/>
    <w:rsid w:val="00F27657"/>
    <w:rsid w:val="00F342DC"/>
    <w:rsid w:val="00F56F93"/>
    <w:rsid w:val="00F63041"/>
    <w:rsid w:val="00F76452"/>
    <w:rsid w:val="00FD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43D4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142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Landeshauptstadt Stuttgart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2016/2017</dc:subject>
  <dc:creator>10-3</dc:creator>
  <cp:lastModifiedBy>U103007</cp:lastModifiedBy>
  <cp:revision>9</cp:revision>
  <cp:lastPrinted>2015-09-23T13:14:00Z</cp:lastPrinted>
  <dcterms:created xsi:type="dcterms:W3CDTF">2015-05-20T06:50:00Z</dcterms:created>
  <dcterms:modified xsi:type="dcterms:W3CDTF">2015-09-23T13:14:00Z</dcterms:modified>
</cp:coreProperties>
</file>