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109FE">
        <w:rPr>
          <w:szCs w:val="24"/>
        </w:rPr>
        <w:t>7</w:t>
      </w:r>
      <w:r w:rsidRPr="006E0575">
        <w:rPr>
          <w:szCs w:val="24"/>
        </w:rPr>
        <w:t xml:space="preserve"> zur GRDrs </w:t>
      </w:r>
      <w:r w:rsidR="00E109FE">
        <w:rPr>
          <w:szCs w:val="24"/>
        </w:rPr>
        <w:t>705</w:t>
      </w:r>
      <w:r w:rsidR="005F5B3D">
        <w:rPr>
          <w:szCs w:val="24"/>
        </w:rPr>
        <w:t>/20</w:t>
      </w:r>
      <w:r w:rsidR="001048B1">
        <w:rPr>
          <w:szCs w:val="24"/>
        </w:rPr>
        <w:t>21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1048B1">
        <w:rPr>
          <w:b/>
          <w:sz w:val="36"/>
          <w:u w:val="single"/>
        </w:rPr>
        <w:t>22</w:t>
      </w:r>
    </w:p>
    <w:p w:rsidR="003D7B0B" w:rsidRDefault="003D7B0B" w:rsidP="006E057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393"/>
        <w:gridCol w:w="794"/>
        <w:gridCol w:w="1928"/>
        <w:gridCol w:w="737"/>
        <w:gridCol w:w="1134"/>
        <w:gridCol w:w="1526"/>
      </w:tblGrid>
      <w:tr w:rsidR="005F5B3D" w:rsidRPr="006E0575" w:rsidTr="000056DB">
        <w:trPr>
          <w:tblHeader/>
        </w:trPr>
        <w:tc>
          <w:tcPr>
            <w:tcW w:w="2122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393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26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712627" w:rsidRPr="006E0575" w:rsidTr="000056DB">
        <w:trPr>
          <w:trHeight w:val="8952"/>
        </w:trPr>
        <w:tc>
          <w:tcPr>
            <w:tcW w:w="2122" w:type="dxa"/>
          </w:tcPr>
          <w:p w:rsidR="00712627" w:rsidRDefault="00712627" w:rsidP="00861AC0">
            <w:pPr>
              <w:rPr>
                <w:sz w:val="20"/>
              </w:rPr>
            </w:pPr>
          </w:p>
          <w:p w:rsidR="00712627" w:rsidRDefault="00712627" w:rsidP="00861AC0">
            <w:pPr>
              <w:rPr>
                <w:b/>
                <w:sz w:val="20"/>
                <w:u w:val="single"/>
              </w:rPr>
            </w:pPr>
            <w:r w:rsidRPr="00712627">
              <w:rPr>
                <w:b/>
                <w:sz w:val="20"/>
                <w:u w:val="single"/>
              </w:rPr>
              <w:t>29-</w:t>
            </w:r>
            <w:r w:rsidR="000F74BD">
              <w:rPr>
                <w:b/>
                <w:sz w:val="20"/>
                <w:u w:val="single"/>
              </w:rPr>
              <w:t>Mitte/Nord</w:t>
            </w:r>
          </w:p>
          <w:p w:rsidR="000F74BD" w:rsidRDefault="000F74BD" w:rsidP="00861AC0">
            <w:pPr>
              <w:rPr>
                <w:b/>
                <w:sz w:val="20"/>
                <w:u w:val="single"/>
              </w:rPr>
            </w:pPr>
          </w:p>
          <w:p w:rsidR="00712627" w:rsidRDefault="00712627" w:rsidP="00861AC0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712627" w:rsidRDefault="001A6059" w:rsidP="00861AC0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="00AB3C5D">
              <w:rPr>
                <w:sz w:val="20"/>
              </w:rPr>
              <w:t>1</w:t>
            </w:r>
            <w:r w:rsidR="00712627">
              <w:rPr>
                <w:sz w:val="20"/>
              </w:rPr>
              <w:t>0</w:t>
            </w:r>
          </w:p>
          <w:p w:rsidR="00712627" w:rsidRDefault="00712627" w:rsidP="00861AC0">
            <w:pPr>
              <w:rPr>
                <w:sz w:val="20"/>
              </w:rPr>
            </w:pPr>
          </w:p>
          <w:p w:rsidR="000F74BD" w:rsidRDefault="000F74BD" w:rsidP="000F74BD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29-Möhringen/</w:t>
            </w:r>
            <w:r w:rsidR="00F1191C">
              <w:rPr>
                <w:b/>
                <w:sz w:val="20"/>
                <w:u w:val="single"/>
              </w:rPr>
              <w:br/>
            </w:r>
            <w:r w:rsidRPr="000F74BD">
              <w:rPr>
                <w:b/>
                <w:sz w:val="20"/>
                <w:u w:val="single"/>
              </w:rPr>
              <w:t>Vaihingen</w:t>
            </w:r>
          </w:p>
          <w:p w:rsidR="000F74BD" w:rsidRPr="000F74BD" w:rsidRDefault="000F74BD" w:rsidP="000F74BD">
            <w:pPr>
              <w:rPr>
                <w:b/>
                <w:sz w:val="20"/>
                <w:u w:val="single"/>
              </w:rPr>
            </w:pP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884EA3">
              <w:rPr>
                <w:sz w:val="20"/>
              </w:rPr>
              <w:t>100</w:t>
            </w: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0F74BD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29-Mühlhausen</w:t>
            </w:r>
          </w:p>
          <w:p w:rsidR="000F74BD" w:rsidRPr="000F74BD" w:rsidRDefault="000F74BD" w:rsidP="000F74BD">
            <w:pPr>
              <w:rPr>
                <w:b/>
                <w:sz w:val="20"/>
                <w:u w:val="single"/>
              </w:rPr>
            </w:pP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884EA3">
              <w:rPr>
                <w:sz w:val="20"/>
              </w:rPr>
              <w:t>110</w:t>
            </w: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0F74BD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29-Sillenbuch/</w:t>
            </w:r>
            <w:r w:rsidR="00F1191C">
              <w:rPr>
                <w:b/>
                <w:sz w:val="20"/>
                <w:u w:val="single"/>
              </w:rPr>
              <w:br/>
              <w:t>Plien</w:t>
            </w:r>
            <w:r w:rsidRPr="000F74BD">
              <w:rPr>
                <w:b/>
                <w:sz w:val="20"/>
                <w:u w:val="single"/>
              </w:rPr>
              <w:t>ingen</w:t>
            </w:r>
          </w:p>
          <w:p w:rsidR="000F74BD" w:rsidRPr="000F74BD" w:rsidRDefault="000F74BD" w:rsidP="000F74BD">
            <w:pPr>
              <w:rPr>
                <w:b/>
                <w:sz w:val="20"/>
                <w:u w:val="single"/>
              </w:rPr>
            </w:pP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="00884EA3">
              <w:rPr>
                <w:sz w:val="20"/>
              </w:rPr>
              <w:t>90</w:t>
            </w: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861AC0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29-Süd</w:t>
            </w:r>
          </w:p>
          <w:p w:rsidR="000F74BD" w:rsidRPr="000F74BD" w:rsidRDefault="000F74BD" w:rsidP="00861AC0">
            <w:pPr>
              <w:rPr>
                <w:b/>
                <w:sz w:val="20"/>
                <w:u w:val="single"/>
              </w:rPr>
            </w:pPr>
          </w:p>
          <w:p w:rsidR="00712627" w:rsidRDefault="00712627" w:rsidP="00712627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712627" w:rsidRDefault="00D12C23" w:rsidP="00712627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="00884EA3">
              <w:rPr>
                <w:sz w:val="20"/>
              </w:rPr>
              <w:t>30</w:t>
            </w:r>
          </w:p>
          <w:p w:rsidR="000F74BD" w:rsidRDefault="000F74BD" w:rsidP="00712627">
            <w:pPr>
              <w:rPr>
                <w:sz w:val="20"/>
              </w:rPr>
            </w:pPr>
          </w:p>
          <w:p w:rsidR="000F74BD" w:rsidRDefault="000F74BD" w:rsidP="000F74BD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29-Wangen/</w:t>
            </w:r>
            <w:r w:rsidR="00F1191C">
              <w:rPr>
                <w:b/>
                <w:sz w:val="20"/>
                <w:u w:val="single"/>
              </w:rPr>
              <w:br/>
            </w:r>
            <w:r w:rsidRPr="000F74BD">
              <w:rPr>
                <w:b/>
                <w:sz w:val="20"/>
                <w:u w:val="single"/>
              </w:rPr>
              <w:t>Untertürkheim/</w:t>
            </w:r>
            <w:r w:rsidR="00F1191C">
              <w:rPr>
                <w:b/>
                <w:sz w:val="20"/>
                <w:u w:val="single"/>
              </w:rPr>
              <w:br/>
            </w:r>
            <w:r w:rsidRPr="000F74BD">
              <w:rPr>
                <w:b/>
                <w:sz w:val="20"/>
                <w:u w:val="single"/>
              </w:rPr>
              <w:t>Obertürkheim</w:t>
            </w:r>
          </w:p>
          <w:p w:rsidR="000F74BD" w:rsidRPr="000F74BD" w:rsidRDefault="000F74BD" w:rsidP="000F74BD">
            <w:pPr>
              <w:rPr>
                <w:b/>
                <w:sz w:val="20"/>
                <w:u w:val="single"/>
              </w:rPr>
            </w:pP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="00884EA3">
              <w:rPr>
                <w:sz w:val="20"/>
              </w:rPr>
              <w:t>80</w:t>
            </w:r>
          </w:p>
          <w:p w:rsidR="00712627" w:rsidRDefault="00712627" w:rsidP="00861AC0">
            <w:pPr>
              <w:rPr>
                <w:sz w:val="20"/>
              </w:rPr>
            </w:pPr>
          </w:p>
          <w:p w:rsidR="000F74BD" w:rsidRDefault="000F74BD" w:rsidP="00861AC0">
            <w:pPr>
              <w:rPr>
                <w:b/>
                <w:sz w:val="20"/>
                <w:u w:val="single"/>
              </w:rPr>
            </w:pPr>
            <w:r w:rsidRPr="000F74BD">
              <w:rPr>
                <w:b/>
                <w:sz w:val="20"/>
                <w:u w:val="single"/>
              </w:rPr>
              <w:t>29-West</w:t>
            </w:r>
          </w:p>
          <w:p w:rsidR="000F74BD" w:rsidRPr="000F74BD" w:rsidRDefault="000F74BD" w:rsidP="00861AC0">
            <w:pPr>
              <w:rPr>
                <w:b/>
                <w:sz w:val="20"/>
                <w:u w:val="single"/>
              </w:rPr>
            </w:pPr>
          </w:p>
          <w:p w:rsidR="000F74BD" w:rsidRDefault="000F74BD" w:rsidP="000F74BD">
            <w:pPr>
              <w:rPr>
                <w:sz w:val="20"/>
              </w:rPr>
            </w:pPr>
            <w:r>
              <w:rPr>
                <w:sz w:val="20"/>
              </w:rPr>
              <w:t>290 0700</w:t>
            </w:r>
          </w:p>
          <w:p w:rsidR="000F74BD" w:rsidRPr="000F74BD" w:rsidRDefault="000F74BD" w:rsidP="00861AC0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2910</w:t>
            </w:r>
            <w:r w:rsidR="00F1191C">
              <w:rPr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 w:rsidR="00884EA3">
              <w:rPr>
                <w:sz w:val="20"/>
              </w:rPr>
              <w:t>40</w:t>
            </w:r>
          </w:p>
          <w:p w:rsidR="00712627" w:rsidRPr="006E0575" w:rsidRDefault="00712627" w:rsidP="00D12C23">
            <w:pPr>
              <w:rPr>
                <w:sz w:val="20"/>
              </w:rPr>
            </w:pPr>
          </w:p>
        </w:tc>
        <w:tc>
          <w:tcPr>
            <w:tcW w:w="1393" w:type="dxa"/>
          </w:tcPr>
          <w:p w:rsidR="00712627" w:rsidRDefault="00712627" w:rsidP="00861AC0">
            <w:pPr>
              <w:rPr>
                <w:sz w:val="20"/>
              </w:rPr>
            </w:pPr>
          </w:p>
          <w:p w:rsidR="00712627" w:rsidRDefault="00712627" w:rsidP="00861AC0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  <w:p w:rsidR="00712627" w:rsidRDefault="00712627" w:rsidP="00861AC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861AC0">
            <w:pPr>
              <w:rPr>
                <w:sz w:val="20"/>
              </w:rPr>
            </w:pPr>
          </w:p>
          <w:p w:rsidR="000F74BD" w:rsidRDefault="000F74BD" w:rsidP="00861AC0">
            <w:pPr>
              <w:rPr>
                <w:sz w:val="20"/>
              </w:rPr>
            </w:pPr>
          </w:p>
          <w:p w:rsidR="000F74BD" w:rsidRPr="006E0575" w:rsidRDefault="000F74BD" w:rsidP="00861AC0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712627" w:rsidRDefault="00712627" w:rsidP="00712627">
            <w:pPr>
              <w:jc w:val="center"/>
              <w:rPr>
                <w:sz w:val="20"/>
              </w:rPr>
            </w:pPr>
          </w:p>
          <w:p w:rsidR="00712627" w:rsidRDefault="00D12C23" w:rsidP="00712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0F74BD" w:rsidRDefault="000F74BD" w:rsidP="00712627">
            <w:pPr>
              <w:jc w:val="center"/>
              <w:rPr>
                <w:sz w:val="20"/>
              </w:rPr>
            </w:pPr>
          </w:p>
          <w:p w:rsidR="00712627" w:rsidRPr="006E0575" w:rsidRDefault="00712627" w:rsidP="0071262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712627" w:rsidRDefault="00712627" w:rsidP="00712627">
            <w:pPr>
              <w:rPr>
                <w:sz w:val="20"/>
              </w:rPr>
            </w:pPr>
          </w:p>
          <w:p w:rsidR="00712627" w:rsidRDefault="00712627" w:rsidP="00D12C23">
            <w:pPr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F1191C">
              <w:rPr>
                <w:sz w:val="20"/>
              </w:rPr>
              <w:t>er/</w:t>
            </w:r>
            <w:r w:rsidR="00F1191C">
              <w:rPr>
                <w:sz w:val="20"/>
              </w:rPr>
              <w:br/>
              <w:t>-in</w:t>
            </w:r>
            <w:r>
              <w:rPr>
                <w:sz w:val="20"/>
              </w:rPr>
              <w:t xml:space="preserve">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F1191C" w:rsidRDefault="00F1191C" w:rsidP="00F1191C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>-in Eingliederung in Arbeit</w:t>
            </w:r>
          </w:p>
          <w:p w:rsidR="000F74BD" w:rsidRPr="006E0575" w:rsidRDefault="000F74BD" w:rsidP="001D6DA3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712627" w:rsidRDefault="00712627" w:rsidP="00861AC0">
            <w:pPr>
              <w:jc w:val="center"/>
              <w:rPr>
                <w:sz w:val="20"/>
              </w:rPr>
            </w:pPr>
          </w:p>
          <w:p w:rsidR="00712627" w:rsidRDefault="00D12C23" w:rsidP="00861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0F74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E0F1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0F74BD" w:rsidRDefault="000F74BD" w:rsidP="00861AC0">
            <w:pPr>
              <w:jc w:val="center"/>
              <w:rPr>
                <w:sz w:val="20"/>
              </w:rPr>
            </w:pPr>
          </w:p>
          <w:p w:rsidR="00712627" w:rsidRDefault="00712627" w:rsidP="00861AC0">
            <w:pPr>
              <w:jc w:val="center"/>
              <w:rPr>
                <w:sz w:val="20"/>
              </w:rPr>
            </w:pPr>
          </w:p>
          <w:p w:rsidR="00712627" w:rsidRPr="007246B5" w:rsidRDefault="00712627" w:rsidP="00861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12627" w:rsidRDefault="00712627" w:rsidP="008A6853">
            <w:pPr>
              <w:rPr>
                <w:sz w:val="20"/>
              </w:rPr>
            </w:pPr>
          </w:p>
          <w:p w:rsidR="00712627" w:rsidRPr="006E0575" w:rsidRDefault="00DE0F11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26" w:type="dxa"/>
          </w:tcPr>
          <w:p w:rsidR="00712627" w:rsidRDefault="00712627" w:rsidP="008A6853">
            <w:pPr>
              <w:rPr>
                <w:sz w:val="20"/>
              </w:rPr>
            </w:pPr>
          </w:p>
          <w:p w:rsidR="000056DB" w:rsidRDefault="00DE0F11" w:rsidP="00D12C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12C23">
              <w:rPr>
                <w:sz w:val="20"/>
              </w:rPr>
              <w:t>3</w:t>
            </w:r>
            <w:r w:rsidR="006D777D">
              <w:rPr>
                <w:sz w:val="20"/>
              </w:rPr>
              <w:t>.</w:t>
            </w:r>
            <w:r>
              <w:rPr>
                <w:sz w:val="20"/>
              </w:rPr>
              <w:t>36</w:t>
            </w:r>
            <w:r w:rsidR="00D12C23">
              <w:rPr>
                <w:sz w:val="20"/>
              </w:rPr>
              <w:t>0</w:t>
            </w:r>
          </w:p>
          <w:p w:rsidR="00D12C23" w:rsidRDefault="000056DB" w:rsidP="00D12C23">
            <w:pPr>
              <w:rPr>
                <w:sz w:val="20"/>
              </w:rPr>
            </w:pPr>
            <w:r>
              <w:rPr>
                <w:sz w:val="20"/>
              </w:rPr>
              <w:t>(davon 28.356 hh-neutral</w:t>
            </w:r>
            <w:r w:rsidR="00D12C23">
              <w:rPr>
                <w:sz w:val="20"/>
              </w:rPr>
              <w:t>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0F74BD" w:rsidP="00D12C23">
            <w:pPr>
              <w:rPr>
                <w:sz w:val="20"/>
              </w:rPr>
            </w:pPr>
          </w:p>
          <w:p w:rsidR="000F74BD" w:rsidRDefault="00DE0F11" w:rsidP="000F74BD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F74BD">
              <w:rPr>
                <w:sz w:val="20"/>
              </w:rPr>
              <w:t>3.</w:t>
            </w:r>
            <w:r>
              <w:rPr>
                <w:sz w:val="20"/>
              </w:rPr>
              <w:t>36</w:t>
            </w:r>
            <w:r w:rsidR="000F74BD">
              <w:rPr>
                <w:sz w:val="20"/>
              </w:rPr>
              <w:t>0*)</w:t>
            </w:r>
          </w:p>
          <w:p w:rsidR="000056DB" w:rsidRDefault="000056DB" w:rsidP="000056DB">
            <w:pPr>
              <w:rPr>
                <w:sz w:val="20"/>
              </w:rPr>
            </w:pPr>
            <w:r>
              <w:rPr>
                <w:sz w:val="20"/>
              </w:rPr>
              <w:t>(davon 28.356 hh-neutral*)</w:t>
            </w:r>
          </w:p>
          <w:p w:rsidR="006D777D" w:rsidRPr="006E0575" w:rsidRDefault="006D777D" w:rsidP="008A6853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4473F7" w:rsidRPr="00F15BA3" w:rsidRDefault="004473F7" w:rsidP="004473F7">
      <w:pPr>
        <w:pStyle w:val="berschrift1"/>
        <w:spacing w:before="120"/>
        <w:rPr>
          <w:rFonts w:ascii="Helv" w:hAnsi="Helv" w:cs="Helv"/>
          <w:b w:val="0"/>
          <w:color w:val="000000"/>
          <w:sz w:val="16"/>
          <w:szCs w:val="16"/>
          <w:u w:val="none"/>
        </w:rPr>
      </w:pPr>
      <w:r w:rsidRPr="00F15BA3">
        <w:rPr>
          <w:b w:val="0"/>
          <w:sz w:val="16"/>
          <w:szCs w:val="16"/>
          <w:u w:val="none"/>
        </w:rPr>
        <w:t>*)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   Gemäß Kommunalträger-Abrechnungsverwaltungsvorschrift (</w:t>
      </w:r>
      <w:proofErr w:type="spellStart"/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KoA</w:t>
      </w:r>
      <w:proofErr w:type="spellEnd"/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-VV) erfolgt die Abrechnung der Personalkosten fachspezifischer Stellen mit dem Bund spitz, für die Personalneben-, Sach- und Gemeinkosten werden Pauschalen zugrunde gelegt. Der Anteil des Bundes an den Kosten beträgt 84,8 Prozent, der kommunale Finanzierungsanteil (KFA) beträgt 15,2 Prozent.</w:t>
      </w:r>
    </w:p>
    <w:p w:rsidR="004473F7" w:rsidRDefault="004473F7" w:rsidP="004473F7">
      <w:pPr>
        <w:pStyle w:val="berschrift1"/>
        <w:spacing w:before="0"/>
        <w:ind w:firstLine="0"/>
        <w:jc w:val="both"/>
      </w:pPr>
      <w:r>
        <w:rPr>
          <w:rFonts w:ascii="Helv" w:hAnsi="Helv" w:cs="Helv"/>
          <w:b w:val="0"/>
          <w:color w:val="000000"/>
          <w:sz w:val="16"/>
          <w:szCs w:val="16"/>
          <w:u w:val="none"/>
        </w:rPr>
        <w:t>B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eamtin besetzt, kommt es in Höhe der Differenz der Versorgungsaufwendungen der LHS und der anzusetzenden Pauschale von 35 Prozent zu einem Finanzierungsbedarf.</w:t>
      </w:r>
    </w:p>
    <w:p w:rsidR="00F1191C" w:rsidRDefault="00F1191C">
      <w:p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br w:type="page"/>
      </w:r>
    </w:p>
    <w:p w:rsidR="003D7B0B" w:rsidRPr="00367BB6" w:rsidRDefault="006E0575" w:rsidP="00884D6C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lastRenderedPageBreak/>
        <w:t>1</w:t>
      </w:r>
      <w:r w:rsidR="00884D6C" w:rsidRPr="00367BB6">
        <w:rPr>
          <w:rFonts w:cs="Arial"/>
          <w:szCs w:val="24"/>
        </w:rPr>
        <w:tab/>
      </w:r>
      <w:r w:rsidR="003D7B0B" w:rsidRPr="00367BB6">
        <w:rPr>
          <w:rFonts w:cs="Arial"/>
          <w:szCs w:val="24"/>
        </w:rPr>
        <w:t>Antrag, Stellenausstattung</w:t>
      </w:r>
    </w:p>
    <w:p w:rsidR="00D12C23" w:rsidRPr="00367BB6" w:rsidRDefault="00E109FE" w:rsidP="00DD1ECF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Geschaffen werden</w:t>
      </w:r>
      <w:r w:rsidR="00DD1ECF" w:rsidRPr="00367BB6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DE0F11">
        <w:rPr>
          <w:rStyle w:val="CharacterStyle1"/>
          <w:rFonts w:ascii="Arial" w:hAnsi="Arial" w:cs="Arial"/>
          <w:sz w:val="24"/>
          <w:szCs w:val="24"/>
        </w:rPr>
        <w:t>insgesamt 2</w:t>
      </w:r>
      <w:r w:rsidR="00884EA3">
        <w:rPr>
          <w:rStyle w:val="CharacterStyle1"/>
          <w:rFonts w:ascii="Arial" w:hAnsi="Arial" w:cs="Arial"/>
          <w:sz w:val="24"/>
          <w:szCs w:val="24"/>
        </w:rPr>
        <w:t>,</w:t>
      </w:r>
      <w:r w:rsidR="00DE0F11">
        <w:rPr>
          <w:rStyle w:val="CharacterStyle1"/>
          <w:rFonts w:ascii="Arial" w:hAnsi="Arial" w:cs="Arial"/>
          <w:sz w:val="24"/>
          <w:szCs w:val="24"/>
        </w:rPr>
        <w:t>1</w:t>
      </w:r>
      <w:r w:rsidR="001048B1">
        <w:rPr>
          <w:rStyle w:val="CharacterStyle1"/>
          <w:rFonts w:ascii="Arial" w:hAnsi="Arial" w:cs="Arial"/>
          <w:sz w:val="24"/>
          <w:szCs w:val="24"/>
        </w:rPr>
        <w:t>0</w:t>
      </w:r>
      <w:r w:rsidR="00D12C23">
        <w:rPr>
          <w:rStyle w:val="CharacterStyle1"/>
          <w:rFonts w:ascii="Arial" w:hAnsi="Arial" w:cs="Arial"/>
          <w:sz w:val="24"/>
          <w:szCs w:val="24"/>
        </w:rPr>
        <w:t xml:space="preserve"> Stellen</w:t>
      </w:r>
      <w:r w:rsidR="00DE0F11">
        <w:rPr>
          <w:rStyle w:val="CharacterStyle1"/>
          <w:rFonts w:ascii="Arial" w:hAnsi="Arial" w:cs="Arial"/>
          <w:sz w:val="24"/>
          <w:szCs w:val="24"/>
        </w:rPr>
        <w:t>anteile</w:t>
      </w:r>
      <w:r w:rsidR="00DD1ECF" w:rsidRPr="00367BB6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>Sachgebietsleitung Eingliederung in Arbeit</w:t>
      </w:r>
      <w:r w:rsidR="00DE0F11">
        <w:rPr>
          <w:rStyle w:val="CharacterStyle1"/>
          <w:rFonts w:ascii="Arial" w:hAnsi="Arial" w:cs="Arial"/>
          <w:sz w:val="24"/>
          <w:szCs w:val="24"/>
        </w:rPr>
        <w:t xml:space="preserve"> für die</w:t>
      </w:r>
      <w:r w:rsidR="00213230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>Zweigstelle</w:t>
      </w:r>
      <w:r w:rsidR="00884EA3">
        <w:rPr>
          <w:rStyle w:val="CharacterStyle1"/>
          <w:rFonts w:ascii="Arial" w:hAnsi="Arial" w:cs="Arial"/>
          <w:sz w:val="24"/>
          <w:szCs w:val="24"/>
        </w:rPr>
        <w:t>n</w:t>
      </w:r>
      <w:r w:rsidR="00D12C23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884EA3">
        <w:rPr>
          <w:rStyle w:val="CharacterStyle1"/>
          <w:rFonts w:ascii="Arial" w:hAnsi="Arial" w:cs="Arial"/>
          <w:sz w:val="24"/>
          <w:szCs w:val="24"/>
        </w:rPr>
        <w:t>Mitte/Nord, Möhringen/Vaihingen, Mühlhausen, Sillenbuch/Plieningen, Süd, Wangen/Untertürkheim/Obertürkheim und West.</w:t>
      </w:r>
    </w:p>
    <w:p w:rsidR="00F361D7" w:rsidRDefault="00F361D7" w:rsidP="00F361D7">
      <w:pPr>
        <w:pStyle w:val="berschrift1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367BB6">
        <w:rPr>
          <w:rFonts w:cs="Arial"/>
          <w:szCs w:val="24"/>
        </w:rPr>
        <w:tab/>
      </w:r>
      <w:r w:rsidR="00EA0B07">
        <w:rPr>
          <w:rFonts w:cs="Arial"/>
          <w:szCs w:val="24"/>
        </w:rPr>
        <w:t>Schaffungskrit</w:t>
      </w:r>
      <w:r>
        <w:rPr>
          <w:rFonts w:cs="Arial"/>
          <w:szCs w:val="24"/>
        </w:rPr>
        <w:t>erien</w:t>
      </w:r>
    </w:p>
    <w:p w:rsidR="00DE0F11" w:rsidRPr="00DE0F11" w:rsidRDefault="00DE0F11" w:rsidP="00DE0F11"/>
    <w:p w:rsidR="00DE0F11" w:rsidRPr="00057C99" w:rsidRDefault="00DE0F11" w:rsidP="00DE0F11">
      <w:r>
        <w:t>Das Schaffungskriterium der Arbeitsvermehrung, Teilaspekt Leitungsspanne, wird insgesamt im Umfang von 2,10 Stellenanteilen erfüllt.</w:t>
      </w:r>
    </w:p>
    <w:p w:rsidR="003D7B0B" w:rsidRDefault="003D7B0B" w:rsidP="00884D6C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t>3</w:t>
      </w:r>
      <w:r w:rsidRPr="00367BB6">
        <w:rPr>
          <w:rFonts w:cs="Arial"/>
          <w:szCs w:val="24"/>
        </w:rPr>
        <w:tab/>
        <w:t>Bedarf</w:t>
      </w:r>
    </w:p>
    <w:p w:rsidR="00C85C83" w:rsidRDefault="00884D6C" w:rsidP="00FE2714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t>3.1</w:t>
      </w:r>
      <w:r w:rsidRPr="00367BB6">
        <w:rPr>
          <w:rFonts w:cs="Arial"/>
          <w:szCs w:val="24"/>
        </w:rPr>
        <w:tab/>
      </w:r>
      <w:r w:rsidR="006E0575" w:rsidRPr="00367BB6">
        <w:rPr>
          <w:rFonts w:cs="Arial"/>
          <w:szCs w:val="24"/>
        </w:rPr>
        <w:t>Anlass</w:t>
      </w:r>
    </w:p>
    <w:p w:rsidR="00730E26" w:rsidRDefault="00730E26" w:rsidP="00730E26"/>
    <w:p w:rsidR="00730E26" w:rsidRDefault="00730E26" w:rsidP="00730E26">
      <w:r>
        <w:t>Mit der Neufassung der Geschäftsanweisung für die Stellenplanbearbeitung vom 21.12.2020 hat der Gemeinderat beschlossen, das Schaffungskriterium der Arbeitsvermehrung um den Aspekt der Leitungsspanne zu erweitern (GRDR. 1050/2020 bzw. Rundschreiben 026/2020).</w:t>
      </w:r>
    </w:p>
    <w:p w:rsidR="00730E26" w:rsidRDefault="00730E26" w:rsidP="00730E2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730E26" w:rsidRDefault="00730E26" w:rsidP="00730E26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730E26" w:rsidRDefault="00730E26" w:rsidP="00730E2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730E26" w:rsidRPr="003D0F78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730E26" w:rsidRDefault="00730E26" w:rsidP="00730E26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730E26" w:rsidRDefault="00730E26" w:rsidP="00730E26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730E26" w:rsidRPr="003D0F78" w:rsidRDefault="00730E26" w:rsidP="00730E26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730E26" w:rsidRDefault="00730E26" w:rsidP="00730E26"/>
    <w:p w:rsidR="004473F7" w:rsidRPr="00730E26" w:rsidRDefault="004473F7" w:rsidP="00730E26">
      <w:r>
        <w:rPr>
          <w:rFonts w:ascii="CIDFont+F2" w:hAnsi="CIDFont+F2" w:cs="CIDFont+F2"/>
        </w:rPr>
        <w:t>Es sollen Sachgebiete eingerichtet werden und neben der Zweigstellenleitung eine Sachgebietsleitung für den Bereich Eingliederung in Arbeit in der Zweigstelle tätig werden.</w:t>
      </w:r>
    </w:p>
    <w:p w:rsidR="003D7B0B" w:rsidRDefault="003D7B0B" w:rsidP="00165C0D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t>3.2</w:t>
      </w:r>
      <w:r w:rsidRPr="00367BB6">
        <w:rPr>
          <w:rFonts w:cs="Arial"/>
          <w:szCs w:val="24"/>
        </w:rPr>
        <w:tab/>
        <w:t>Bisherige Aufgabenwahrnehmung</w:t>
      </w:r>
    </w:p>
    <w:p w:rsidR="00730E26" w:rsidRDefault="00730E26" w:rsidP="00730E26">
      <w:pPr>
        <w:spacing w:before="120"/>
        <w:rPr>
          <w:rFonts w:cs="Arial"/>
          <w:szCs w:val="24"/>
        </w:rPr>
      </w:pPr>
      <w:r w:rsidRPr="00367BB6">
        <w:rPr>
          <w:rFonts w:cs="Arial"/>
          <w:szCs w:val="24"/>
        </w:rPr>
        <w:t xml:space="preserve">Die </w:t>
      </w:r>
      <w:r>
        <w:rPr>
          <w:rFonts w:cs="Arial"/>
          <w:szCs w:val="24"/>
        </w:rPr>
        <w:t>Zweigstellenleitung</w:t>
      </w:r>
      <w:r w:rsidR="00F6602B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üben die Fach- und Dienstaufsicht aus über</w:t>
      </w:r>
      <w:r w:rsidRPr="00367BB6">
        <w:rPr>
          <w:rFonts w:cs="Arial"/>
          <w:szCs w:val="24"/>
        </w:rPr>
        <w:t xml:space="preserve"> </w:t>
      </w:r>
      <w:r w:rsidR="00F6602B">
        <w:rPr>
          <w:rFonts w:cs="Arial"/>
          <w:szCs w:val="24"/>
        </w:rPr>
        <w:t xml:space="preserve">jeweils </w:t>
      </w:r>
      <w:r>
        <w:rPr>
          <w:rFonts w:cs="Arial"/>
          <w:szCs w:val="24"/>
        </w:rPr>
        <w:t xml:space="preserve">insgesamt </w:t>
      </w:r>
      <w:r w:rsidR="00F6602B">
        <w:rPr>
          <w:rFonts w:cs="Arial"/>
          <w:szCs w:val="24"/>
        </w:rPr>
        <w:t>rund</w:t>
      </w:r>
      <w:r>
        <w:rPr>
          <w:rFonts w:cs="Arial"/>
          <w:szCs w:val="24"/>
        </w:rPr>
        <w:t xml:space="preserve"> </w:t>
      </w:r>
      <w:r w:rsidR="00F6602B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Mitarbeitende</w:t>
      </w:r>
      <w:r w:rsidRPr="00367BB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 den Aufgabenbereichen </w:t>
      </w:r>
      <w:r w:rsidRPr="00367BB6">
        <w:rPr>
          <w:rFonts w:cs="Arial"/>
          <w:szCs w:val="24"/>
        </w:rPr>
        <w:t>Leistungsgewährung</w:t>
      </w:r>
      <w:r>
        <w:rPr>
          <w:rFonts w:cs="Arial"/>
          <w:szCs w:val="24"/>
        </w:rPr>
        <w:t>,</w:t>
      </w:r>
      <w:r w:rsidRPr="00367BB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Qualifizierte Information </w:t>
      </w:r>
      <w:r w:rsidRPr="00367BB6">
        <w:rPr>
          <w:rFonts w:cs="Arial"/>
          <w:szCs w:val="24"/>
        </w:rPr>
        <w:t>zur Sicherung des Lebensunterhaltes sowie Eingliederung in Arbeit</w:t>
      </w:r>
      <w:r>
        <w:rPr>
          <w:rFonts w:cs="Arial"/>
          <w:szCs w:val="24"/>
        </w:rPr>
        <w:t xml:space="preserve">. Die mit der Dienst- und Fachaufsicht verbundenen Aufgaben sowie konzeptionelle Aufgaben können nicht mehr im erforderlichen Umfang wahrgenommen werden. </w:t>
      </w:r>
    </w:p>
    <w:p w:rsidR="003D7B0B" w:rsidRDefault="006E0575" w:rsidP="00EA0B07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lastRenderedPageBreak/>
        <w:t>3.3</w:t>
      </w:r>
      <w:r w:rsidR="003D7B0B" w:rsidRPr="00367BB6">
        <w:rPr>
          <w:rFonts w:cs="Arial"/>
          <w:szCs w:val="24"/>
        </w:rPr>
        <w:tab/>
        <w:t>Auswirkungen bei Ablehnung der Stellenschaffungen</w:t>
      </w:r>
    </w:p>
    <w:p w:rsidR="00730E26" w:rsidRDefault="00730E26" w:rsidP="00730E26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Die Wahrnehmung der </w:t>
      </w:r>
      <w:r w:rsidRPr="00367BB6">
        <w:rPr>
          <w:rFonts w:cs="Arial"/>
          <w:szCs w:val="24"/>
        </w:rPr>
        <w:t xml:space="preserve">Fach- und Dienstaufsicht </w:t>
      </w:r>
      <w:r>
        <w:rPr>
          <w:rFonts w:cs="Arial"/>
          <w:szCs w:val="24"/>
        </w:rPr>
        <w:t xml:space="preserve">ist auch unter Zurückstellung konzeptioneller Aufgaben </w:t>
      </w:r>
      <w:r w:rsidRPr="00367BB6">
        <w:rPr>
          <w:rFonts w:cs="Arial"/>
          <w:szCs w:val="24"/>
        </w:rPr>
        <w:t xml:space="preserve">nicht </w:t>
      </w:r>
      <w:r>
        <w:rPr>
          <w:rFonts w:cs="Arial"/>
          <w:szCs w:val="24"/>
        </w:rPr>
        <w:t>mehr im</w:t>
      </w:r>
      <w:r w:rsidRPr="00367BB6">
        <w:rPr>
          <w:rFonts w:cs="Arial"/>
          <w:szCs w:val="24"/>
        </w:rPr>
        <w:t xml:space="preserve"> gebotenem Umfang </w:t>
      </w:r>
      <w:r>
        <w:rPr>
          <w:rFonts w:cs="Arial"/>
          <w:szCs w:val="24"/>
        </w:rPr>
        <w:t>und in geforderter Qualität durch nur eine Leitungskraft möglich. Die Zurückstellung von konzeptionellen Aufgaben führt zu zusätzlichen Qualitätseinbußen.</w:t>
      </w:r>
    </w:p>
    <w:p w:rsidR="00730E26" w:rsidRPr="00367BB6" w:rsidRDefault="00730E26" w:rsidP="00730E26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t>4</w:t>
      </w:r>
      <w:r w:rsidRPr="00367BB6">
        <w:rPr>
          <w:rFonts w:cs="Arial"/>
          <w:szCs w:val="24"/>
        </w:rPr>
        <w:tab/>
        <w:t>Stellenvermerke</w:t>
      </w:r>
    </w:p>
    <w:p w:rsidR="00730E26" w:rsidRPr="00367BB6" w:rsidRDefault="00730E26" w:rsidP="00730E26">
      <w:pPr>
        <w:rPr>
          <w:rFonts w:cs="Arial"/>
          <w:szCs w:val="24"/>
        </w:rPr>
      </w:pPr>
    </w:p>
    <w:p w:rsidR="00730E26" w:rsidRPr="00367BB6" w:rsidRDefault="00730E26" w:rsidP="00730E26">
      <w:pPr>
        <w:rPr>
          <w:rFonts w:cs="Arial"/>
          <w:szCs w:val="24"/>
        </w:rPr>
      </w:pPr>
      <w:r>
        <w:rPr>
          <w:rFonts w:cs="Arial"/>
          <w:szCs w:val="24"/>
        </w:rPr>
        <w:t>keine</w:t>
      </w:r>
    </w:p>
    <w:p w:rsidR="00730E26" w:rsidRDefault="00730E26" w:rsidP="00730E26"/>
    <w:sectPr w:rsidR="00730E26" w:rsidSect="004473F7">
      <w:headerReference w:type="default" r:id="rId7"/>
      <w:pgSz w:w="11907" w:h="16840" w:code="9"/>
      <w:pgMar w:top="1276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6D" w:rsidRDefault="00F56A6D">
      <w:r>
        <w:separator/>
      </w:r>
    </w:p>
  </w:endnote>
  <w:endnote w:type="continuationSeparator" w:id="0">
    <w:p w:rsidR="00F56A6D" w:rsidRDefault="00F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6D" w:rsidRDefault="00F56A6D">
      <w:r>
        <w:separator/>
      </w:r>
    </w:p>
  </w:footnote>
  <w:footnote w:type="continuationSeparator" w:id="0">
    <w:p w:rsidR="00F56A6D" w:rsidRDefault="00F5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6" w:rsidRDefault="00367BB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056DB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67BB6" w:rsidRDefault="00367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1FFA7463"/>
    <w:multiLevelType w:val="hybridMultilevel"/>
    <w:tmpl w:val="5602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FCB"/>
    <w:multiLevelType w:val="hybridMultilevel"/>
    <w:tmpl w:val="90581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71BE"/>
    <w:multiLevelType w:val="hybridMultilevel"/>
    <w:tmpl w:val="B936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E96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B0B"/>
    <w:multiLevelType w:val="multilevel"/>
    <w:tmpl w:val="EBDC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F3ADB"/>
    <w:multiLevelType w:val="hybridMultilevel"/>
    <w:tmpl w:val="35F45F12"/>
    <w:lvl w:ilvl="0" w:tplc="F7A64C1C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52816BCC"/>
    <w:multiLevelType w:val="multilevel"/>
    <w:tmpl w:val="652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635FE"/>
    <w:multiLevelType w:val="hybridMultilevel"/>
    <w:tmpl w:val="3EF0D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0482"/>
    <w:multiLevelType w:val="hybridMultilevel"/>
    <w:tmpl w:val="10BEB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6EB7"/>
    <w:multiLevelType w:val="hybridMultilevel"/>
    <w:tmpl w:val="4FFE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53E"/>
    <w:multiLevelType w:val="hybridMultilevel"/>
    <w:tmpl w:val="0E38F81E"/>
    <w:lvl w:ilvl="0" w:tplc="04070015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940728"/>
    <w:multiLevelType w:val="hybridMultilevel"/>
    <w:tmpl w:val="8102AE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EF0725"/>
    <w:multiLevelType w:val="hybridMultilevel"/>
    <w:tmpl w:val="52B2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958C5"/>
    <w:multiLevelType w:val="hybridMultilevel"/>
    <w:tmpl w:val="302E9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8146E"/>
    <w:multiLevelType w:val="hybridMultilevel"/>
    <w:tmpl w:val="CBAAC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748D2883"/>
    <w:multiLevelType w:val="hybridMultilevel"/>
    <w:tmpl w:val="18108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9"/>
  </w:num>
  <w:num w:numId="5">
    <w:abstractNumId w:val="19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13"/>
  </w:num>
  <w:num w:numId="15">
    <w:abstractNumId w:val="14"/>
  </w:num>
  <w:num w:numId="16">
    <w:abstractNumId w:val="20"/>
  </w:num>
  <w:num w:numId="17">
    <w:abstractNumId w:val="16"/>
  </w:num>
  <w:num w:numId="18">
    <w:abstractNumId w:val="10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56DB"/>
    <w:rsid w:val="0002645C"/>
    <w:rsid w:val="00056074"/>
    <w:rsid w:val="000765EE"/>
    <w:rsid w:val="000826CF"/>
    <w:rsid w:val="00090063"/>
    <w:rsid w:val="000A1146"/>
    <w:rsid w:val="000D1413"/>
    <w:rsid w:val="000E200D"/>
    <w:rsid w:val="000F74BD"/>
    <w:rsid w:val="001048B1"/>
    <w:rsid w:val="0011112B"/>
    <w:rsid w:val="0014415D"/>
    <w:rsid w:val="0014671E"/>
    <w:rsid w:val="001612D2"/>
    <w:rsid w:val="00163034"/>
    <w:rsid w:val="00164C74"/>
    <w:rsid w:val="00165C0D"/>
    <w:rsid w:val="00167B49"/>
    <w:rsid w:val="001766E0"/>
    <w:rsid w:val="00181857"/>
    <w:rsid w:val="00184D93"/>
    <w:rsid w:val="00184EDC"/>
    <w:rsid w:val="00194770"/>
    <w:rsid w:val="001968CA"/>
    <w:rsid w:val="00197B66"/>
    <w:rsid w:val="00197E53"/>
    <w:rsid w:val="001A5F9B"/>
    <w:rsid w:val="001A6059"/>
    <w:rsid w:val="001C497B"/>
    <w:rsid w:val="001D6C6A"/>
    <w:rsid w:val="001D6DA3"/>
    <w:rsid w:val="001F7237"/>
    <w:rsid w:val="00213230"/>
    <w:rsid w:val="0023124D"/>
    <w:rsid w:val="00247343"/>
    <w:rsid w:val="00254289"/>
    <w:rsid w:val="002779E3"/>
    <w:rsid w:val="002924CB"/>
    <w:rsid w:val="002A20D1"/>
    <w:rsid w:val="002B466F"/>
    <w:rsid w:val="002B5955"/>
    <w:rsid w:val="002E352B"/>
    <w:rsid w:val="002F65D8"/>
    <w:rsid w:val="0030725E"/>
    <w:rsid w:val="00327750"/>
    <w:rsid w:val="00341F1E"/>
    <w:rsid w:val="00367BB6"/>
    <w:rsid w:val="00380937"/>
    <w:rsid w:val="00396F44"/>
    <w:rsid w:val="003B04CD"/>
    <w:rsid w:val="003C0455"/>
    <w:rsid w:val="003C0B3D"/>
    <w:rsid w:val="003D7B0B"/>
    <w:rsid w:val="003F75AA"/>
    <w:rsid w:val="00422162"/>
    <w:rsid w:val="00427BB7"/>
    <w:rsid w:val="004351D3"/>
    <w:rsid w:val="0044326B"/>
    <w:rsid w:val="004473F7"/>
    <w:rsid w:val="00470135"/>
    <w:rsid w:val="0047606A"/>
    <w:rsid w:val="004908B5"/>
    <w:rsid w:val="0049121B"/>
    <w:rsid w:val="004A0F84"/>
    <w:rsid w:val="004A1688"/>
    <w:rsid w:val="004B6796"/>
    <w:rsid w:val="00502834"/>
    <w:rsid w:val="00537D26"/>
    <w:rsid w:val="00555233"/>
    <w:rsid w:val="00570626"/>
    <w:rsid w:val="0057110F"/>
    <w:rsid w:val="0059295E"/>
    <w:rsid w:val="005A0A9D"/>
    <w:rsid w:val="005A56AA"/>
    <w:rsid w:val="005A5EE0"/>
    <w:rsid w:val="005D267F"/>
    <w:rsid w:val="005E19C6"/>
    <w:rsid w:val="005F5B3D"/>
    <w:rsid w:val="00600F49"/>
    <w:rsid w:val="00606F80"/>
    <w:rsid w:val="00631280"/>
    <w:rsid w:val="006365C2"/>
    <w:rsid w:val="006678CF"/>
    <w:rsid w:val="00697FBE"/>
    <w:rsid w:val="006A7700"/>
    <w:rsid w:val="006B6D50"/>
    <w:rsid w:val="006C68AB"/>
    <w:rsid w:val="006D5F89"/>
    <w:rsid w:val="006D777D"/>
    <w:rsid w:val="006E0575"/>
    <w:rsid w:val="006F572E"/>
    <w:rsid w:val="00712627"/>
    <w:rsid w:val="00720DC7"/>
    <w:rsid w:val="007258D4"/>
    <w:rsid w:val="00730E26"/>
    <w:rsid w:val="00734117"/>
    <w:rsid w:val="00734C8F"/>
    <w:rsid w:val="00754659"/>
    <w:rsid w:val="00755DE5"/>
    <w:rsid w:val="00767D72"/>
    <w:rsid w:val="007739AF"/>
    <w:rsid w:val="007A29E4"/>
    <w:rsid w:val="007A5979"/>
    <w:rsid w:val="007C7A3F"/>
    <w:rsid w:val="007E3B79"/>
    <w:rsid w:val="0080155C"/>
    <w:rsid w:val="00801873"/>
    <w:rsid w:val="008066EE"/>
    <w:rsid w:val="008148A4"/>
    <w:rsid w:val="00815679"/>
    <w:rsid w:val="00817BB6"/>
    <w:rsid w:val="00821501"/>
    <w:rsid w:val="00835A06"/>
    <w:rsid w:val="00857ACD"/>
    <w:rsid w:val="00861AC0"/>
    <w:rsid w:val="008737E2"/>
    <w:rsid w:val="00884D6C"/>
    <w:rsid w:val="00884EA3"/>
    <w:rsid w:val="008A6853"/>
    <w:rsid w:val="00906404"/>
    <w:rsid w:val="00926D32"/>
    <w:rsid w:val="0093125C"/>
    <w:rsid w:val="009342F2"/>
    <w:rsid w:val="00936981"/>
    <w:rsid w:val="00976588"/>
    <w:rsid w:val="00987F46"/>
    <w:rsid w:val="00993EC2"/>
    <w:rsid w:val="009A1D03"/>
    <w:rsid w:val="009B6444"/>
    <w:rsid w:val="009D4CE6"/>
    <w:rsid w:val="009E4020"/>
    <w:rsid w:val="009F0952"/>
    <w:rsid w:val="009F3F60"/>
    <w:rsid w:val="00A17E95"/>
    <w:rsid w:val="00A20898"/>
    <w:rsid w:val="00A27CA7"/>
    <w:rsid w:val="00A54613"/>
    <w:rsid w:val="00A71A9B"/>
    <w:rsid w:val="00A71D0A"/>
    <w:rsid w:val="00A767CA"/>
    <w:rsid w:val="00A77F1E"/>
    <w:rsid w:val="00A85179"/>
    <w:rsid w:val="00AB1AD1"/>
    <w:rsid w:val="00AB3C5D"/>
    <w:rsid w:val="00AE4653"/>
    <w:rsid w:val="00B04290"/>
    <w:rsid w:val="00B07B74"/>
    <w:rsid w:val="00B11187"/>
    <w:rsid w:val="00B1262A"/>
    <w:rsid w:val="00B30D8C"/>
    <w:rsid w:val="00B4185B"/>
    <w:rsid w:val="00B44A5F"/>
    <w:rsid w:val="00B72FA9"/>
    <w:rsid w:val="00B80DEF"/>
    <w:rsid w:val="00BA4054"/>
    <w:rsid w:val="00BA5008"/>
    <w:rsid w:val="00BB0370"/>
    <w:rsid w:val="00BC4669"/>
    <w:rsid w:val="00BF2B95"/>
    <w:rsid w:val="00C16EF1"/>
    <w:rsid w:val="00C27CEF"/>
    <w:rsid w:val="00C448D3"/>
    <w:rsid w:val="00C85C83"/>
    <w:rsid w:val="00C90999"/>
    <w:rsid w:val="00CA6DE1"/>
    <w:rsid w:val="00CC679E"/>
    <w:rsid w:val="00CC7932"/>
    <w:rsid w:val="00CD412D"/>
    <w:rsid w:val="00CE2F54"/>
    <w:rsid w:val="00CF1A9E"/>
    <w:rsid w:val="00D12C23"/>
    <w:rsid w:val="00D178FB"/>
    <w:rsid w:val="00D217BC"/>
    <w:rsid w:val="00D461B9"/>
    <w:rsid w:val="00D65737"/>
    <w:rsid w:val="00D855E9"/>
    <w:rsid w:val="00D90599"/>
    <w:rsid w:val="00D93918"/>
    <w:rsid w:val="00DA4D03"/>
    <w:rsid w:val="00DB3D6C"/>
    <w:rsid w:val="00DC2DDC"/>
    <w:rsid w:val="00DC5526"/>
    <w:rsid w:val="00DD1ECF"/>
    <w:rsid w:val="00DE0F11"/>
    <w:rsid w:val="00DE5D2E"/>
    <w:rsid w:val="00DF5C51"/>
    <w:rsid w:val="00E014B6"/>
    <w:rsid w:val="00E06BA6"/>
    <w:rsid w:val="00E109FE"/>
    <w:rsid w:val="00E1162F"/>
    <w:rsid w:val="00E11D5F"/>
    <w:rsid w:val="00E20E1F"/>
    <w:rsid w:val="00E24DD7"/>
    <w:rsid w:val="00E26A7C"/>
    <w:rsid w:val="00E35E3A"/>
    <w:rsid w:val="00E43DC1"/>
    <w:rsid w:val="00E67E09"/>
    <w:rsid w:val="00E7118F"/>
    <w:rsid w:val="00EA0B07"/>
    <w:rsid w:val="00EF72C6"/>
    <w:rsid w:val="00F1191C"/>
    <w:rsid w:val="00F26C6D"/>
    <w:rsid w:val="00F27657"/>
    <w:rsid w:val="00F33228"/>
    <w:rsid w:val="00F342DC"/>
    <w:rsid w:val="00F361D7"/>
    <w:rsid w:val="00F53FA1"/>
    <w:rsid w:val="00F56733"/>
    <w:rsid w:val="00F56A6D"/>
    <w:rsid w:val="00F63041"/>
    <w:rsid w:val="00F6602B"/>
    <w:rsid w:val="00F67217"/>
    <w:rsid w:val="00F76452"/>
    <w:rsid w:val="00F81809"/>
    <w:rsid w:val="00F902D1"/>
    <w:rsid w:val="00FC3509"/>
    <w:rsid w:val="00FD6B46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B7074"/>
  <w15:docId w15:val="{49063428-D5BB-46FF-B1BB-C336BD0F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53FA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53FA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F53FA1"/>
    <w:rPr>
      <w:sz w:val="16"/>
    </w:rPr>
  </w:style>
  <w:style w:type="paragraph" w:styleId="Kommentartext">
    <w:name w:val="annotation text"/>
    <w:basedOn w:val="Standard"/>
    <w:semiHidden/>
    <w:rsid w:val="00F53FA1"/>
    <w:rPr>
      <w:sz w:val="20"/>
    </w:rPr>
  </w:style>
  <w:style w:type="paragraph" w:styleId="Fuzeile">
    <w:name w:val="footer"/>
    <w:basedOn w:val="Standard"/>
    <w:rsid w:val="00F53FA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53FA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DD1ECF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DD1ECF"/>
    <w:rPr>
      <w:sz w:val="20"/>
    </w:rPr>
  </w:style>
  <w:style w:type="paragraph" w:styleId="Listenabsatz">
    <w:name w:val="List Paragraph"/>
    <w:basedOn w:val="Standard"/>
    <w:uiPriority w:val="34"/>
    <w:qFormat/>
    <w:rsid w:val="00993EC2"/>
    <w:pPr>
      <w:ind w:left="720"/>
      <w:contextualSpacing/>
    </w:pPr>
  </w:style>
  <w:style w:type="paragraph" w:customStyle="1" w:styleId="Default">
    <w:name w:val="Default"/>
    <w:rsid w:val="00B07B7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rsid w:val="006678CF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6678CF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6678C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9</cp:revision>
  <cp:lastPrinted>2021-10-08T06:18:00Z</cp:lastPrinted>
  <dcterms:created xsi:type="dcterms:W3CDTF">2021-01-27T14:37:00Z</dcterms:created>
  <dcterms:modified xsi:type="dcterms:W3CDTF">2021-10-08T06:18:00Z</dcterms:modified>
</cp:coreProperties>
</file>