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FD69E5">
        <w:t>22</w:t>
      </w:r>
      <w:r w:rsidRPr="006E0575">
        <w:t xml:space="preserve"> zur GRDrs</w:t>
      </w:r>
      <w:r w:rsidR="00FD69E5">
        <w:t>.</w:t>
      </w:r>
      <w:r w:rsidRPr="006E0575">
        <w:t xml:space="preserve"> </w:t>
      </w:r>
      <w:r w:rsidR="00FD69E5">
        <w:t>823</w:t>
      </w:r>
      <w:r w:rsidR="005F5B3D">
        <w:t>/20</w:t>
      </w:r>
      <w:r w:rsidR="00E74567">
        <w:t>22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EE5F22">
        <w:rPr>
          <w:b/>
          <w:sz w:val="36"/>
          <w:szCs w:val="36"/>
          <w:u w:val="single"/>
        </w:rPr>
        <w:t>4</w:t>
      </w:r>
    </w:p>
    <w:p w:rsidR="003D7B0B" w:rsidRDefault="003D7B0B" w:rsidP="006E0575">
      <w:pPr>
        <w:rPr>
          <w:u w:val="single"/>
        </w:rPr>
      </w:pPr>
    </w:p>
    <w:p w:rsidR="00E74567" w:rsidRPr="00E42F96" w:rsidRDefault="00E74567" w:rsidP="00E74567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E74567" w:rsidRPr="006E0575" w:rsidTr="000D3FD2">
        <w:trPr>
          <w:cantSplit/>
          <w:tblHeader/>
        </w:trPr>
        <w:tc>
          <w:tcPr>
            <w:tcW w:w="1814" w:type="dxa"/>
            <w:shd w:val="pct12" w:color="auto" w:fill="FFFFFF"/>
          </w:tcPr>
          <w:p w:rsidR="00E74567" w:rsidRDefault="00E74567" w:rsidP="000D3FD2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Pr="006E0575">
              <w:rPr>
                <w:sz w:val="16"/>
                <w:szCs w:val="16"/>
              </w:rPr>
              <w:br/>
              <w:t>(aut. Stpl.)</w:t>
            </w:r>
            <w:r>
              <w:rPr>
                <w:sz w:val="16"/>
                <w:szCs w:val="16"/>
              </w:rPr>
              <w:t>,</w:t>
            </w:r>
          </w:p>
          <w:p w:rsidR="00E74567" w:rsidRPr="006E0575" w:rsidRDefault="00E74567" w:rsidP="000D3FD2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E74567" w:rsidRPr="006E0575" w:rsidRDefault="00E74567" w:rsidP="000D3FD2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E74567" w:rsidRDefault="00E74567" w:rsidP="000D3FD2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E74567" w:rsidRDefault="00E74567" w:rsidP="000D3FD2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E74567" w:rsidRPr="006E0575" w:rsidRDefault="00E74567" w:rsidP="000D3FD2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E74567" w:rsidRPr="006E0575" w:rsidRDefault="00E74567" w:rsidP="000D3FD2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E74567" w:rsidRPr="006E0575" w:rsidRDefault="00E74567" w:rsidP="000D3FD2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E74567" w:rsidRPr="006E0575" w:rsidRDefault="00E74567" w:rsidP="000D3FD2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E74567" w:rsidRPr="006E0575" w:rsidRDefault="00E74567" w:rsidP="000D3FD2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  <w:t>Euro</w:t>
            </w:r>
          </w:p>
        </w:tc>
      </w:tr>
      <w:tr w:rsidR="00E74567" w:rsidRPr="006E0575" w:rsidTr="000D3FD2">
        <w:tc>
          <w:tcPr>
            <w:tcW w:w="1814" w:type="dxa"/>
          </w:tcPr>
          <w:p w:rsidR="00FD69E5" w:rsidRDefault="00FD69E5" w:rsidP="000D3FD2">
            <w:pPr>
              <w:rPr>
                <w:sz w:val="20"/>
              </w:rPr>
            </w:pPr>
          </w:p>
          <w:p w:rsidR="00E74567" w:rsidRDefault="00E74567" w:rsidP="000D3FD2">
            <w:pPr>
              <w:rPr>
                <w:sz w:val="20"/>
              </w:rPr>
            </w:pPr>
            <w:r>
              <w:rPr>
                <w:sz w:val="20"/>
              </w:rPr>
              <w:t>50</w:t>
            </w:r>
            <w:r w:rsidR="00FD69E5">
              <w:rPr>
                <w:sz w:val="20"/>
              </w:rPr>
              <w:t>-2</w:t>
            </w:r>
            <w:r>
              <w:rPr>
                <w:sz w:val="20"/>
              </w:rPr>
              <w:t>/</w:t>
            </w:r>
          </w:p>
          <w:p w:rsidR="00E74567" w:rsidRDefault="00FD69E5" w:rsidP="000D3FD2">
            <w:pPr>
              <w:rPr>
                <w:sz w:val="20"/>
              </w:rPr>
            </w:pPr>
            <w:r>
              <w:rPr>
                <w:sz w:val="20"/>
              </w:rPr>
              <w:t>15-2</w:t>
            </w:r>
          </w:p>
          <w:p w:rsidR="00E74567" w:rsidRDefault="00E74567" w:rsidP="000D3FD2">
            <w:pPr>
              <w:rPr>
                <w:sz w:val="20"/>
              </w:rPr>
            </w:pPr>
          </w:p>
          <w:p w:rsidR="00E74567" w:rsidRPr="006E0575" w:rsidRDefault="00E74567" w:rsidP="000D3FD2">
            <w:pPr>
              <w:rPr>
                <w:sz w:val="20"/>
              </w:rPr>
            </w:pPr>
            <w:r>
              <w:rPr>
                <w:sz w:val="20"/>
              </w:rPr>
              <w:t>5020</w:t>
            </w:r>
            <w:r w:rsidR="00FD69E5">
              <w:rPr>
                <w:sz w:val="20"/>
              </w:rPr>
              <w:t xml:space="preserve"> </w:t>
            </w:r>
            <w:r>
              <w:rPr>
                <w:sz w:val="20"/>
              </w:rPr>
              <w:t>5010</w:t>
            </w:r>
          </w:p>
        </w:tc>
        <w:tc>
          <w:tcPr>
            <w:tcW w:w="1701" w:type="dxa"/>
          </w:tcPr>
          <w:p w:rsidR="00E74567" w:rsidRDefault="00E74567" w:rsidP="000D3FD2">
            <w:pPr>
              <w:rPr>
                <w:sz w:val="20"/>
              </w:rPr>
            </w:pPr>
          </w:p>
          <w:p w:rsidR="00E74567" w:rsidRDefault="00E74567" w:rsidP="000D3FD2">
            <w:pPr>
              <w:rPr>
                <w:sz w:val="20"/>
              </w:rPr>
            </w:pPr>
            <w:r>
              <w:rPr>
                <w:sz w:val="20"/>
              </w:rPr>
              <w:t>Sozialamt/</w:t>
            </w:r>
          </w:p>
          <w:p w:rsidR="00E74567" w:rsidRPr="006E0575" w:rsidRDefault="00E74567" w:rsidP="000D3FD2">
            <w:pPr>
              <w:rPr>
                <w:sz w:val="20"/>
              </w:rPr>
            </w:pPr>
            <w:r>
              <w:rPr>
                <w:sz w:val="20"/>
              </w:rPr>
              <w:t>Bezirksämter</w:t>
            </w:r>
          </w:p>
        </w:tc>
        <w:tc>
          <w:tcPr>
            <w:tcW w:w="794" w:type="dxa"/>
          </w:tcPr>
          <w:p w:rsidR="00E74567" w:rsidRDefault="00E74567" w:rsidP="000D3FD2">
            <w:pPr>
              <w:jc w:val="center"/>
              <w:rPr>
                <w:sz w:val="20"/>
              </w:rPr>
            </w:pPr>
          </w:p>
          <w:p w:rsidR="00E74567" w:rsidRPr="006E0575" w:rsidRDefault="00E74567" w:rsidP="000D3F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A 10</w:t>
            </w:r>
            <w:r w:rsidR="00FD69E5">
              <w:rPr>
                <w:sz w:val="20"/>
              </w:rPr>
              <w:t>G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28" w:type="dxa"/>
          </w:tcPr>
          <w:p w:rsidR="00E74567" w:rsidRDefault="00E74567" w:rsidP="000D3FD2">
            <w:pPr>
              <w:rPr>
                <w:sz w:val="20"/>
              </w:rPr>
            </w:pPr>
          </w:p>
          <w:p w:rsidR="00E74567" w:rsidRPr="006E0575" w:rsidRDefault="00E74567" w:rsidP="00FD69E5">
            <w:pPr>
              <w:rPr>
                <w:sz w:val="20"/>
              </w:rPr>
            </w:pPr>
            <w:r>
              <w:rPr>
                <w:sz w:val="20"/>
              </w:rPr>
              <w:t>Sachbearbeit</w:t>
            </w:r>
            <w:r w:rsidR="00FD69E5">
              <w:rPr>
                <w:sz w:val="20"/>
              </w:rPr>
              <w:t>er/-in</w:t>
            </w:r>
            <w:r>
              <w:rPr>
                <w:sz w:val="20"/>
              </w:rPr>
              <w:t xml:space="preserve"> Sozialhilfe</w:t>
            </w:r>
          </w:p>
        </w:tc>
        <w:tc>
          <w:tcPr>
            <w:tcW w:w="737" w:type="dxa"/>
            <w:shd w:val="pct12" w:color="auto" w:fill="FFFFFF"/>
          </w:tcPr>
          <w:p w:rsidR="00E74567" w:rsidRDefault="00E74567" w:rsidP="000D3FD2">
            <w:pPr>
              <w:jc w:val="center"/>
              <w:rPr>
                <w:sz w:val="20"/>
              </w:rPr>
            </w:pPr>
          </w:p>
          <w:p w:rsidR="00E74567" w:rsidRPr="006E0575" w:rsidRDefault="00A720CF" w:rsidP="00E03F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</w:t>
            </w:r>
            <w:r w:rsidR="00E03F22">
              <w:rPr>
                <w:sz w:val="20"/>
              </w:rPr>
              <w:t>29</w:t>
            </w:r>
          </w:p>
        </w:tc>
        <w:tc>
          <w:tcPr>
            <w:tcW w:w="1134" w:type="dxa"/>
          </w:tcPr>
          <w:p w:rsidR="00E74567" w:rsidRDefault="00E74567" w:rsidP="000D3FD2">
            <w:pPr>
              <w:jc w:val="center"/>
              <w:rPr>
                <w:sz w:val="20"/>
              </w:rPr>
            </w:pPr>
          </w:p>
          <w:p w:rsidR="00E74567" w:rsidRPr="006E0575" w:rsidRDefault="00E74567" w:rsidP="000D3FD2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36280">
              <w:rPr>
                <w:noProof/>
                <w:sz w:val="20"/>
              </w:rPr>
              <w:t> </w:t>
            </w:r>
            <w:r w:rsidR="00436280">
              <w:rPr>
                <w:noProof/>
                <w:sz w:val="20"/>
              </w:rPr>
              <w:t> </w:t>
            </w:r>
            <w:r w:rsidR="00436280">
              <w:rPr>
                <w:noProof/>
                <w:sz w:val="20"/>
              </w:rPr>
              <w:t> </w:t>
            </w:r>
            <w:r w:rsidR="00436280">
              <w:rPr>
                <w:noProof/>
                <w:sz w:val="20"/>
              </w:rPr>
              <w:t> </w:t>
            </w:r>
            <w:r w:rsidR="0043628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17" w:type="dxa"/>
          </w:tcPr>
          <w:p w:rsidR="00E74567" w:rsidRDefault="00E74567" w:rsidP="000D3FD2">
            <w:pPr>
              <w:jc w:val="center"/>
              <w:rPr>
                <w:sz w:val="20"/>
              </w:rPr>
            </w:pPr>
          </w:p>
          <w:p w:rsidR="00E74567" w:rsidRPr="006E0575" w:rsidRDefault="00FD69E5" w:rsidP="000D3F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704.214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3D7B0B" w:rsidRPr="00E74567" w:rsidRDefault="00A720CF" w:rsidP="001E3C55">
      <w:pPr>
        <w:pStyle w:val="Default"/>
      </w:pPr>
      <w:r>
        <w:t>Der</w:t>
      </w:r>
      <w:r w:rsidR="001E3C55" w:rsidRPr="00E74567">
        <w:t xml:space="preserve"> Schaffung </w:t>
      </w:r>
      <w:r>
        <w:t>der o.</w:t>
      </w:r>
      <w:r w:rsidR="00FD69E5">
        <w:t xml:space="preserve"> </w:t>
      </w:r>
      <w:r>
        <w:t>g. Stellen</w:t>
      </w:r>
      <w:r w:rsidR="00E74567" w:rsidRPr="00E74567">
        <w:t xml:space="preserve"> für die Sozialhilfesachbearbeitung beim Sozialamt und bei den Bezirksämtern</w:t>
      </w:r>
      <w:r>
        <w:t xml:space="preserve"> wird zugestimmt</w:t>
      </w:r>
      <w:r w:rsidR="00E74567" w:rsidRPr="00E74567">
        <w:t xml:space="preserve">. 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A720CF" w:rsidRPr="00E74567" w:rsidRDefault="00A720CF" w:rsidP="00A720CF">
      <w:pPr>
        <w:pStyle w:val="Default"/>
      </w:pPr>
      <w:r>
        <w:t xml:space="preserve">Das Kriterium „erhebliche Arbeitsvermehrung“ wird im </w:t>
      </w:r>
      <w:r w:rsidR="00E03F22">
        <w:t>o.</w:t>
      </w:r>
      <w:r w:rsidR="00FD69E5">
        <w:t xml:space="preserve"> </w:t>
      </w:r>
      <w:r w:rsidR="00E03F22">
        <w:t xml:space="preserve">g. </w:t>
      </w:r>
      <w:r>
        <w:t>Umfang auf Basis der Stellenbemessung</w:t>
      </w:r>
      <w:r w:rsidRPr="00A720CF">
        <w:t xml:space="preserve"> </w:t>
      </w:r>
      <w:r>
        <w:t>(</w:t>
      </w:r>
      <w:r w:rsidRPr="00A6699E">
        <w:t>Organisationsuntersuchung „Stellenbemessung in der Sozialhilfe“; vgl. hierzu GRDrs 332/20</w:t>
      </w:r>
      <w:r>
        <w:t>08; 1176/2009 und 254/2011) erfüllt.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BF040C" w:rsidRDefault="00BF040C" w:rsidP="00BF040C">
      <w:pPr>
        <w:ind w:right="85"/>
      </w:pPr>
    </w:p>
    <w:p w:rsidR="006E0575" w:rsidRPr="00BF040C" w:rsidRDefault="00E74567" w:rsidP="00BF040C">
      <w:pPr>
        <w:ind w:right="85"/>
        <w:rPr>
          <w:noProof/>
          <w:szCs w:val="22"/>
        </w:rPr>
      </w:pPr>
      <w:r w:rsidRPr="00A6699E">
        <w:t>Organisationsuntersuchung „Stellenbemessung in der Sozialhilfe“; vgl. hierzu GRDrs 332/20</w:t>
      </w:r>
      <w:r>
        <w:t xml:space="preserve">08; 1176/2009 und 254/2011. </w:t>
      </w:r>
    </w:p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BF040C" w:rsidRDefault="00BF040C" w:rsidP="00884D6C"/>
    <w:p w:rsidR="003D7B0B" w:rsidRDefault="00E74567" w:rsidP="00884D6C">
      <w:r>
        <w:t>Diese erfolgt mit dem bisherigen Stellenbestand.</w:t>
      </w:r>
    </w:p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BF040C" w:rsidRDefault="00BF040C" w:rsidP="00884D6C"/>
    <w:p w:rsidR="003D7B0B" w:rsidRDefault="001B2B31" w:rsidP="00884D6C">
      <w:r w:rsidRPr="00BF040C">
        <w:t xml:space="preserve">Bei Ablehnung der Stellenschaffung könnte die Gewährung der Leistungen nach dem SGB XII nicht mehr gänzlich sichergestellt werden und der Fallzahlenschlüssel würde </w:t>
      </w:r>
      <w:r w:rsidR="00436280">
        <w:t>über</w:t>
      </w:r>
      <w:bookmarkStart w:id="0" w:name="_GoBack"/>
      <w:bookmarkEnd w:id="0"/>
      <w:r w:rsidRPr="00BF040C">
        <w:t>schritten.</w:t>
      </w:r>
      <w:r w:rsidR="00BF040C">
        <w:t xml:space="preserve"> </w:t>
      </w:r>
      <w:r w:rsidRPr="00BF040C">
        <w:t xml:space="preserve">Dies wäre verbunden mit unmittelbaren Auswirkungen auf den betroffenen hilfebedürftigen Personenkreis. 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DE362D" w:rsidRDefault="007A158E" w:rsidP="00884D6C">
      <w:r>
        <w:t>-</w:t>
      </w:r>
    </w:p>
    <w:sectPr w:rsidR="00DE362D" w:rsidSect="00FD69E5">
      <w:headerReference w:type="default" r:id="rId7"/>
      <w:pgSz w:w="11907" w:h="16840" w:code="9"/>
      <w:pgMar w:top="1418" w:right="1134" w:bottom="851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D8C" w:rsidRDefault="003A0D8C">
      <w:r>
        <w:separator/>
      </w:r>
    </w:p>
  </w:endnote>
  <w:endnote w:type="continuationSeparator" w:id="0">
    <w:p w:rsidR="003A0D8C" w:rsidRDefault="003A0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D8C" w:rsidRDefault="003A0D8C">
      <w:r>
        <w:separator/>
      </w:r>
    </w:p>
  </w:footnote>
  <w:footnote w:type="continuationSeparator" w:id="0">
    <w:p w:rsidR="003A0D8C" w:rsidRDefault="003A0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436280">
      <w:rPr>
        <w:rStyle w:val="Seitenzahl"/>
        <w:noProof/>
      </w:rPr>
      <w:t>1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C55"/>
    <w:rsid w:val="000417EF"/>
    <w:rsid w:val="00055758"/>
    <w:rsid w:val="000A1146"/>
    <w:rsid w:val="000C3BF2"/>
    <w:rsid w:val="001034AF"/>
    <w:rsid w:val="0011112B"/>
    <w:rsid w:val="0014415D"/>
    <w:rsid w:val="00151488"/>
    <w:rsid w:val="00163034"/>
    <w:rsid w:val="00164678"/>
    <w:rsid w:val="00165C0D"/>
    <w:rsid w:val="00181857"/>
    <w:rsid w:val="00184EDC"/>
    <w:rsid w:val="00194770"/>
    <w:rsid w:val="001A5F9B"/>
    <w:rsid w:val="001B2B31"/>
    <w:rsid w:val="001B6FD3"/>
    <w:rsid w:val="001E3C55"/>
    <w:rsid w:val="001F7237"/>
    <w:rsid w:val="002924CB"/>
    <w:rsid w:val="00297CC9"/>
    <w:rsid w:val="002A20D1"/>
    <w:rsid w:val="002A4DE3"/>
    <w:rsid w:val="002B5955"/>
    <w:rsid w:val="0030686C"/>
    <w:rsid w:val="00380937"/>
    <w:rsid w:val="00397717"/>
    <w:rsid w:val="003A0D8C"/>
    <w:rsid w:val="003D7B0B"/>
    <w:rsid w:val="003F0FAA"/>
    <w:rsid w:val="00436280"/>
    <w:rsid w:val="00470135"/>
    <w:rsid w:val="0047606A"/>
    <w:rsid w:val="004908B5"/>
    <w:rsid w:val="0049121B"/>
    <w:rsid w:val="004A1688"/>
    <w:rsid w:val="004B6796"/>
    <w:rsid w:val="004C2F01"/>
    <w:rsid w:val="0053140C"/>
    <w:rsid w:val="005A0A9D"/>
    <w:rsid w:val="005A56AA"/>
    <w:rsid w:val="005E19C6"/>
    <w:rsid w:val="005F5B3D"/>
    <w:rsid w:val="00606F80"/>
    <w:rsid w:val="00622CC7"/>
    <w:rsid w:val="006A406B"/>
    <w:rsid w:val="006B6D50"/>
    <w:rsid w:val="006E0575"/>
    <w:rsid w:val="0072799A"/>
    <w:rsid w:val="00743448"/>
    <w:rsid w:val="00754659"/>
    <w:rsid w:val="007A158E"/>
    <w:rsid w:val="007E3B79"/>
    <w:rsid w:val="008066EE"/>
    <w:rsid w:val="00817BB6"/>
    <w:rsid w:val="00824B81"/>
    <w:rsid w:val="008675DF"/>
    <w:rsid w:val="00884D6C"/>
    <w:rsid w:val="008D5025"/>
    <w:rsid w:val="008F2ED2"/>
    <w:rsid w:val="00920F00"/>
    <w:rsid w:val="009373F6"/>
    <w:rsid w:val="00973FAE"/>
    <w:rsid w:val="00976588"/>
    <w:rsid w:val="00987873"/>
    <w:rsid w:val="00A27CA7"/>
    <w:rsid w:val="00A45B30"/>
    <w:rsid w:val="00A56BFB"/>
    <w:rsid w:val="00A71D0A"/>
    <w:rsid w:val="00A720CF"/>
    <w:rsid w:val="00A77F1E"/>
    <w:rsid w:val="00A847C4"/>
    <w:rsid w:val="00AB389D"/>
    <w:rsid w:val="00AD17E7"/>
    <w:rsid w:val="00AE7B02"/>
    <w:rsid w:val="00AF0DEA"/>
    <w:rsid w:val="00AF25E0"/>
    <w:rsid w:val="00B04290"/>
    <w:rsid w:val="00B431B7"/>
    <w:rsid w:val="00B80DEF"/>
    <w:rsid w:val="00B86BB5"/>
    <w:rsid w:val="00B91309"/>
    <w:rsid w:val="00B91903"/>
    <w:rsid w:val="00BB22B6"/>
    <w:rsid w:val="00BC4669"/>
    <w:rsid w:val="00BF040C"/>
    <w:rsid w:val="00C16EF1"/>
    <w:rsid w:val="00C36164"/>
    <w:rsid w:val="00C448D3"/>
    <w:rsid w:val="00C57214"/>
    <w:rsid w:val="00CF62E5"/>
    <w:rsid w:val="00D66D3A"/>
    <w:rsid w:val="00D743D4"/>
    <w:rsid w:val="00DB3D6C"/>
    <w:rsid w:val="00DC740C"/>
    <w:rsid w:val="00DE362D"/>
    <w:rsid w:val="00E014B6"/>
    <w:rsid w:val="00E03F22"/>
    <w:rsid w:val="00E1162F"/>
    <w:rsid w:val="00E11D5F"/>
    <w:rsid w:val="00E20297"/>
    <w:rsid w:val="00E20E1F"/>
    <w:rsid w:val="00E42F96"/>
    <w:rsid w:val="00E7118F"/>
    <w:rsid w:val="00E74567"/>
    <w:rsid w:val="00EE5F22"/>
    <w:rsid w:val="00F27657"/>
    <w:rsid w:val="00F342DC"/>
    <w:rsid w:val="00F56F93"/>
    <w:rsid w:val="00F63041"/>
    <w:rsid w:val="00F76452"/>
    <w:rsid w:val="00FD69E5"/>
    <w:rsid w:val="00FD6B46"/>
    <w:rsid w:val="00FE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CE2CD7"/>
  <w15:docId w15:val="{1EF3E59E-ACBD-497D-9BF3-9915A711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customStyle="1" w:styleId="Default">
    <w:name w:val="Default"/>
    <w:rsid w:val="001E3C55"/>
    <w:pPr>
      <w:autoSpaceDE w:val="0"/>
      <w:autoSpaceDN w:val="0"/>
      <w:adjustRightInd w:val="0"/>
    </w:pPr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0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2022/2023</dc:subject>
  <dc:creator>Bachmeier, Lisa</dc:creator>
  <cp:lastModifiedBy>Baumann, Gerhard</cp:lastModifiedBy>
  <cp:revision>6</cp:revision>
  <cp:lastPrinted>2023-10-30T09:18:00Z</cp:lastPrinted>
  <dcterms:created xsi:type="dcterms:W3CDTF">2023-09-29T07:45:00Z</dcterms:created>
  <dcterms:modified xsi:type="dcterms:W3CDTF">2023-10-30T09:18:00Z</dcterms:modified>
</cp:coreProperties>
</file>