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26" w:rsidRPr="003B60BA" w:rsidRDefault="003B60BA">
      <w:pPr>
        <w:rPr>
          <w:sz w:val="28"/>
        </w:rPr>
      </w:pPr>
      <w:r w:rsidRPr="003B60BA">
        <w:rPr>
          <w:sz w:val="28"/>
        </w:rPr>
        <w:t>Standorte der Kasernen</w:t>
      </w:r>
    </w:p>
    <w:p w:rsidR="00D04D15" w:rsidRDefault="00D04D15">
      <w:pPr>
        <w:rPr>
          <w:b/>
          <w:u w:val="single"/>
        </w:rPr>
      </w:pPr>
    </w:p>
    <w:p w:rsidR="00D04D15" w:rsidRDefault="00D04D15">
      <w:pPr>
        <w:rPr>
          <w:b/>
          <w:u w:val="single"/>
        </w:rPr>
      </w:pPr>
    </w:p>
    <w:p w:rsidR="007643AF" w:rsidRPr="003B60BA" w:rsidRDefault="007643AF" w:rsidP="007643AF">
      <w:r>
        <w:rPr>
          <w:b/>
          <w:u w:val="single"/>
        </w:rPr>
        <w:t>Robinson-Barracks</w:t>
      </w:r>
      <w:r w:rsidRPr="003B60BA">
        <w:t xml:space="preserve">, </w:t>
      </w:r>
      <w:r>
        <w:t>Heidlochstraße, 70376 Stuttgart-Burgholzhof</w:t>
      </w:r>
    </w:p>
    <w:p w:rsidR="007643AF" w:rsidRDefault="007643AF" w:rsidP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  <w:r w:rsidRPr="007643AF">
        <w:rPr>
          <w:b/>
          <w:u w:val="single"/>
        </w:rPr>
        <w:drawing>
          <wp:inline distT="0" distB="0" distL="0" distR="0">
            <wp:extent cx="5781675" cy="5867400"/>
            <wp:effectExtent l="19050" t="0" r="9525" b="0"/>
            <wp:docPr id="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Pr="003B60BA" w:rsidRDefault="007643AF" w:rsidP="007643AF">
      <w:r w:rsidRPr="00D04D15">
        <w:rPr>
          <w:b/>
          <w:u w:val="single"/>
        </w:rPr>
        <w:t>Patch-Barracks</w:t>
      </w:r>
      <w:r w:rsidRPr="003B60BA">
        <w:t xml:space="preserve">, </w:t>
      </w:r>
      <w:r>
        <w:t>Kurmärker Straße, 70569 Stuttgart-Vaihingen</w:t>
      </w: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  <w:r w:rsidRPr="007643AF">
        <w:rPr>
          <w:b/>
          <w:u w:val="single"/>
        </w:rPr>
        <w:drawing>
          <wp:inline distT="0" distB="0" distL="0" distR="0">
            <wp:extent cx="5715000" cy="5172075"/>
            <wp:effectExtent l="1905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7643AF" w:rsidRDefault="007643AF">
      <w:pPr>
        <w:rPr>
          <w:b/>
          <w:u w:val="single"/>
        </w:rPr>
      </w:pPr>
    </w:p>
    <w:p w:rsidR="00B16A30" w:rsidRDefault="00B16A30">
      <w:r w:rsidRPr="00D04D15">
        <w:rPr>
          <w:b/>
          <w:u w:val="single"/>
        </w:rPr>
        <w:t>Kelley Barracks</w:t>
      </w:r>
      <w:r>
        <w:t xml:space="preserve">, </w:t>
      </w:r>
      <w:r w:rsidR="009453C5">
        <w:t>Plieninger Straße, 70567 Stuttgart-Möhringen</w:t>
      </w:r>
    </w:p>
    <w:p w:rsidR="003B60BA" w:rsidRDefault="003B60BA"/>
    <w:p w:rsidR="00D04D15" w:rsidRDefault="003B60BA">
      <w:r>
        <w:rPr>
          <w:noProof/>
          <w:lang w:eastAsia="de-DE"/>
        </w:rPr>
        <w:drawing>
          <wp:inline distT="0" distB="0" distL="0" distR="0">
            <wp:extent cx="5760720" cy="3825617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D15" w:rsidSect="00B6670E">
      <w:headerReference w:type="default" r:id="rId9"/>
      <w:footerReference w:type="default" r:id="rId10"/>
      <w:pgSz w:w="11906" w:h="16838"/>
      <w:pgMar w:top="1843" w:right="1417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124" w:rsidRDefault="00626124" w:rsidP="00D04D15">
      <w:r>
        <w:separator/>
      </w:r>
    </w:p>
  </w:endnote>
  <w:endnote w:type="continuationSeparator" w:id="0">
    <w:p w:rsidR="00626124" w:rsidRDefault="00626124" w:rsidP="00D04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B6670E" w:rsidRDefault="00B6670E" w:rsidP="00B6670E">
        <w:pPr>
          <w:jc w:val="center"/>
        </w:pPr>
        <w:r>
          <w:t xml:space="preserve">Seite </w:t>
        </w:r>
        <w:fldSimple w:instr=" PAGE ">
          <w:r>
            <w:rPr>
              <w:noProof/>
            </w:rPr>
            <w:t>3</w:t>
          </w:r>
        </w:fldSimple>
        <w:r>
          <w:t xml:space="preserve"> von </w:t>
        </w:r>
        <w:fldSimple w:instr=" NUMPAGES  ">
          <w:r>
            <w:rPr>
              <w:noProof/>
            </w:rPr>
            <w:t>3</w:t>
          </w:r>
        </w:fldSimple>
      </w:p>
    </w:sdtContent>
  </w:sdt>
  <w:p w:rsidR="00B6670E" w:rsidRDefault="00B6670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124" w:rsidRDefault="00626124" w:rsidP="00D04D15">
      <w:r>
        <w:separator/>
      </w:r>
    </w:p>
  </w:footnote>
  <w:footnote w:type="continuationSeparator" w:id="0">
    <w:p w:rsidR="00626124" w:rsidRDefault="00626124" w:rsidP="00D04D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124" w:rsidRDefault="00626124" w:rsidP="003B60BA">
    <w:pPr>
      <w:pStyle w:val="Kopfzeile"/>
      <w:jc w:val="right"/>
    </w:pPr>
    <w:r w:rsidRPr="009453C5">
      <w:rPr>
        <w:b/>
      </w:rPr>
      <w:t>Anlage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6A30"/>
    <w:rsid w:val="000131E3"/>
    <w:rsid w:val="00187107"/>
    <w:rsid w:val="001B40E6"/>
    <w:rsid w:val="001E35D9"/>
    <w:rsid w:val="00216179"/>
    <w:rsid w:val="00236A26"/>
    <w:rsid w:val="003B60BA"/>
    <w:rsid w:val="00570A73"/>
    <w:rsid w:val="005D1871"/>
    <w:rsid w:val="00626124"/>
    <w:rsid w:val="007643AF"/>
    <w:rsid w:val="007B10CF"/>
    <w:rsid w:val="008838B0"/>
    <w:rsid w:val="0089771B"/>
    <w:rsid w:val="009453C5"/>
    <w:rsid w:val="00A143B0"/>
    <w:rsid w:val="00B16A30"/>
    <w:rsid w:val="00B6670E"/>
    <w:rsid w:val="00D04D15"/>
    <w:rsid w:val="00E2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4"/>
        <w:lang w:val="de-DE" w:eastAsia="en-US" w:bidi="ar-SA"/>
      </w:rPr>
    </w:rPrDefault>
    <w:pPrDefault>
      <w:pPr>
        <w:ind w:left="567" w:right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6A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A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A3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16A3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D04D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04D15"/>
  </w:style>
  <w:style w:type="paragraph" w:styleId="Fuzeile">
    <w:name w:val="footer"/>
    <w:basedOn w:val="Standard"/>
    <w:link w:val="FuzeileZchn"/>
    <w:uiPriority w:val="99"/>
    <w:semiHidden/>
    <w:unhideWhenUsed/>
    <w:rsid w:val="00D04D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04D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Boeblingen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Kalb Andrea</dc:creator>
  <cp:lastModifiedBy>Kalb Andrea</cp:lastModifiedBy>
  <cp:revision>6</cp:revision>
  <cp:lastPrinted>2014-06-05T10:24:00Z</cp:lastPrinted>
  <dcterms:created xsi:type="dcterms:W3CDTF">2014-06-05T10:03:00Z</dcterms:created>
  <dcterms:modified xsi:type="dcterms:W3CDTF">2014-06-05T10:25:00Z</dcterms:modified>
</cp:coreProperties>
</file>