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17223">
        <w:rPr>
          <w:szCs w:val="24"/>
        </w:rPr>
        <w:t>1</w:t>
      </w:r>
      <w:r w:rsidR="004F138B">
        <w:rPr>
          <w:szCs w:val="24"/>
        </w:rPr>
        <w:t>6</w:t>
      </w:r>
      <w:r w:rsidRPr="006E0575">
        <w:rPr>
          <w:szCs w:val="24"/>
        </w:rPr>
        <w:t xml:space="preserve"> zur GRDrs</w:t>
      </w:r>
      <w:r w:rsidR="00117223">
        <w:rPr>
          <w:szCs w:val="24"/>
        </w:rPr>
        <w:t>.</w:t>
      </w:r>
      <w:r w:rsidRPr="006E0575">
        <w:rPr>
          <w:szCs w:val="24"/>
        </w:rPr>
        <w:t xml:space="preserve"> </w:t>
      </w:r>
      <w:r w:rsidR="00E676BE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DF28DA" w:rsidRDefault="00DF28DA" w:rsidP="006E0575">
            <w:pPr>
              <w:rPr>
                <w:sz w:val="20"/>
              </w:rPr>
            </w:pPr>
            <w:r>
              <w:rPr>
                <w:sz w:val="20"/>
              </w:rPr>
              <w:t>41-</w:t>
            </w:r>
            <w:r w:rsidR="0088696E">
              <w:rPr>
                <w:sz w:val="20"/>
              </w:rPr>
              <w:t>1</w:t>
            </w:r>
          </w:p>
          <w:p w:rsidR="00DF28DA" w:rsidRDefault="00DF28DA" w:rsidP="006E0575">
            <w:pPr>
              <w:rPr>
                <w:sz w:val="20"/>
              </w:rPr>
            </w:pPr>
          </w:p>
          <w:p w:rsidR="00DF28DA" w:rsidRDefault="0088696E" w:rsidP="006E0575">
            <w:pPr>
              <w:rPr>
                <w:sz w:val="20"/>
              </w:rPr>
            </w:pPr>
            <w:r>
              <w:rPr>
                <w:sz w:val="20"/>
              </w:rPr>
              <w:t>4101 1100</w:t>
            </w:r>
          </w:p>
          <w:p w:rsidR="00A03582" w:rsidRPr="006E0575" w:rsidRDefault="00A03582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03582" w:rsidRPr="00D00514" w:rsidRDefault="00DF28DA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Kulturamt 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03582" w:rsidRDefault="00DF28DA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DF28DA" w:rsidRDefault="00DF28DA" w:rsidP="008A6853">
            <w:pPr>
              <w:rPr>
                <w:sz w:val="20"/>
              </w:rPr>
            </w:pPr>
          </w:p>
          <w:p w:rsidR="00DF28DA" w:rsidRDefault="00DF28DA" w:rsidP="008A6853">
            <w:pPr>
              <w:rPr>
                <w:sz w:val="20"/>
              </w:rPr>
            </w:pPr>
          </w:p>
          <w:p w:rsidR="00DF28DA" w:rsidRDefault="00DF28DA" w:rsidP="008A6853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  <w:p w:rsidR="00DF28DA" w:rsidRPr="006E0575" w:rsidRDefault="00DF28DA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344CDE" w:rsidRDefault="00DF28DA" w:rsidP="004B3AA4">
            <w:pPr>
              <w:rPr>
                <w:sz w:val="20"/>
              </w:rPr>
            </w:pPr>
            <w:r>
              <w:rPr>
                <w:sz w:val="20"/>
              </w:rPr>
              <w:t xml:space="preserve">Planungsstab </w:t>
            </w:r>
          </w:p>
          <w:p w:rsidR="00DF28DA" w:rsidRDefault="00DF28DA" w:rsidP="004B3AA4">
            <w:pPr>
              <w:rPr>
                <w:sz w:val="20"/>
              </w:rPr>
            </w:pPr>
            <w:r>
              <w:rPr>
                <w:sz w:val="20"/>
              </w:rPr>
              <w:t>Villa Berg</w:t>
            </w:r>
          </w:p>
          <w:p w:rsidR="00DF28DA" w:rsidRDefault="00DF28DA" w:rsidP="004B3AA4">
            <w:pPr>
              <w:rPr>
                <w:sz w:val="20"/>
              </w:rPr>
            </w:pPr>
          </w:p>
          <w:p w:rsidR="00344CDE" w:rsidRDefault="00DF28DA" w:rsidP="00DF28DA">
            <w:pPr>
              <w:rPr>
                <w:sz w:val="20"/>
              </w:rPr>
            </w:pPr>
            <w:r>
              <w:rPr>
                <w:sz w:val="20"/>
              </w:rPr>
              <w:t xml:space="preserve">Planungsstab </w:t>
            </w:r>
          </w:p>
          <w:p w:rsidR="00DF28DA" w:rsidRDefault="00DF28DA" w:rsidP="00DF28DA">
            <w:pPr>
              <w:rPr>
                <w:sz w:val="20"/>
              </w:rPr>
            </w:pPr>
            <w:r>
              <w:rPr>
                <w:sz w:val="20"/>
              </w:rPr>
              <w:t>Villa Berg</w:t>
            </w:r>
          </w:p>
          <w:p w:rsidR="00A03582" w:rsidRPr="006E0575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DF28DA" w:rsidRDefault="00DF28DA" w:rsidP="00FD2A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DF28DA" w:rsidRDefault="00DF28DA" w:rsidP="00FD2ABA">
            <w:pPr>
              <w:jc w:val="center"/>
              <w:rPr>
                <w:sz w:val="20"/>
              </w:rPr>
            </w:pPr>
          </w:p>
          <w:p w:rsidR="00DF28DA" w:rsidRDefault="00DF28DA" w:rsidP="00FD2ABA">
            <w:pPr>
              <w:jc w:val="center"/>
              <w:rPr>
                <w:sz w:val="20"/>
              </w:rPr>
            </w:pPr>
          </w:p>
          <w:p w:rsidR="00DF28DA" w:rsidRPr="006E0575" w:rsidRDefault="00DF28DA" w:rsidP="00FD2A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Default="00FD2ABA" w:rsidP="00A03582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344CDE">
              <w:rPr>
                <w:sz w:val="20"/>
              </w:rPr>
              <w:t xml:space="preserve"> 01/2026</w:t>
            </w:r>
          </w:p>
          <w:p w:rsidR="00DF28DA" w:rsidRDefault="00DF28DA" w:rsidP="00A03582">
            <w:pPr>
              <w:rPr>
                <w:sz w:val="20"/>
              </w:rPr>
            </w:pPr>
          </w:p>
          <w:p w:rsidR="00FD2ABA" w:rsidRDefault="00FD2ABA" w:rsidP="00A03582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DF28DA" w:rsidRPr="006E0575" w:rsidRDefault="00344CDE" w:rsidP="00A03582">
            <w:pPr>
              <w:rPr>
                <w:sz w:val="20"/>
              </w:rPr>
            </w:pPr>
            <w:r>
              <w:rPr>
                <w:sz w:val="20"/>
              </w:rPr>
              <w:t>01/2026</w:t>
            </w:r>
          </w:p>
        </w:tc>
        <w:tc>
          <w:tcPr>
            <w:tcW w:w="1417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A03582" w:rsidRDefault="00344CDE" w:rsidP="004D6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87.100</w:t>
            </w:r>
          </w:p>
          <w:p w:rsidR="00344CDE" w:rsidRDefault="00344CDE" w:rsidP="004D6F90">
            <w:pPr>
              <w:jc w:val="center"/>
              <w:rPr>
                <w:sz w:val="20"/>
              </w:rPr>
            </w:pPr>
          </w:p>
          <w:p w:rsidR="00344CDE" w:rsidRDefault="00344CDE" w:rsidP="004D6F90">
            <w:pPr>
              <w:jc w:val="center"/>
              <w:rPr>
                <w:sz w:val="20"/>
              </w:rPr>
            </w:pPr>
          </w:p>
          <w:p w:rsidR="00344CDE" w:rsidRPr="006E0575" w:rsidRDefault="00344CDE" w:rsidP="004D6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 xml:space="preserve">Beantragt wird die Schaffung von </w:t>
      </w:r>
      <w:r w:rsidR="00DF28DA">
        <w:t>2,0</w:t>
      </w:r>
      <w:r>
        <w:t xml:space="preserve"> Stelle</w:t>
      </w:r>
      <w:r w:rsidR="00A03582">
        <w:t>n</w:t>
      </w:r>
      <w:r w:rsidR="00DF28DA">
        <w:t>, davon 1,0 in EG 13 TVöD und 1,0 in EG 8 TVöD</w:t>
      </w:r>
      <w:r>
        <w:t xml:space="preserve"> </w:t>
      </w:r>
      <w:r w:rsidR="000B1121">
        <w:t>für</w:t>
      </w:r>
      <w:r w:rsidR="00DF28DA">
        <w:t xml:space="preserve"> den Planungsstab Villa Berg beim Kulturamt</w:t>
      </w:r>
      <w:r w:rsidR="00344CDE">
        <w:t xml:space="preserve"> (41-1, Abt. Verwaltung)</w:t>
      </w:r>
      <w:r w:rsidR="00DF28DA">
        <w:t>.</w:t>
      </w:r>
      <w:r w:rsidR="000B1121">
        <w:t xml:space="preserve">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Pr="004D6F90" w:rsidRDefault="0065383D" w:rsidP="00884D6C">
      <w:pPr>
        <w:rPr>
          <w:color w:val="000000" w:themeColor="text1"/>
          <w:u w:val="single"/>
        </w:rPr>
      </w:pPr>
    </w:p>
    <w:p w:rsidR="00117223" w:rsidRPr="007041E5" w:rsidRDefault="00A03582" w:rsidP="00117223">
      <w:r w:rsidRPr="004D6F90">
        <w:rPr>
          <w:color w:val="000000" w:themeColor="text1"/>
        </w:rPr>
        <w:t>Die Stellenschaffung ist vordringlich und unabweisbar. Es handelt sich um eine neue vom G</w:t>
      </w:r>
      <w:r w:rsidR="00FC78CA" w:rsidRPr="004D6F90">
        <w:rPr>
          <w:color w:val="000000" w:themeColor="text1"/>
        </w:rPr>
        <w:t>emeinderat</w:t>
      </w:r>
      <w:r w:rsidR="00DF28DA" w:rsidRPr="004D6F90">
        <w:rPr>
          <w:color w:val="000000" w:themeColor="text1"/>
        </w:rPr>
        <w:t xml:space="preserve"> beschlossene Aufgabe.</w:t>
      </w:r>
      <w:r w:rsidR="00117223">
        <w:rPr>
          <w:color w:val="000000" w:themeColor="text1"/>
        </w:rPr>
        <w:t xml:space="preserve"> </w:t>
      </w:r>
      <w:r w:rsidR="00117223" w:rsidRPr="00117223">
        <w:t>Die Verwaltung wurde mit Beschluss des Gemeinderats</w:t>
      </w:r>
      <w:r w:rsidR="00117223">
        <w:t xml:space="preserve"> vom 28</w:t>
      </w:r>
      <w:r w:rsidR="00117223" w:rsidRPr="00117223">
        <w:t>.</w:t>
      </w:r>
      <w:r w:rsidR="00117223">
        <w:t>05</w:t>
      </w:r>
      <w:r w:rsidR="00117223" w:rsidRPr="00117223">
        <w:t>.</w:t>
      </w:r>
      <w:r w:rsidR="00117223">
        <w:t>2020 ermächtigt, sofort Personal</w:t>
      </w:r>
      <w:r w:rsidR="00117223" w:rsidRPr="00117223">
        <w:t xml:space="preserve"> einzustellen.</w:t>
      </w:r>
    </w:p>
    <w:p w:rsidR="003D7B0B" w:rsidRPr="004D6F90" w:rsidRDefault="003D7B0B" w:rsidP="00884D6C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t>3</w:t>
      </w:r>
      <w:r w:rsidRPr="004D6F90">
        <w:rPr>
          <w:color w:val="000000" w:themeColor="text1"/>
        </w:rPr>
        <w:tab/>
        <w:t>Bedarf</w:t>
      </w:r>
    </w:p>
    <w:p w:rsidR="003D7B0B" w:rsidRPr="004D6F90" w:rsidRDefault="00884D6C" w:rsidP="00884D6C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3.1</w:t>
      </w:r>
      <w:r w:rsidRPr="004D6F90">
        <w:rPr>
          <w:color w:val="000000" w:themeColor="text1"/>
        </w:rPr>
        <w:tab/>
      </w:r>
      <w:r w:rsidR="006E0575" w:rsidRPr="004D6F90">
        <w:rPr>
          <w:color w:val="000000" w:themeColor="text1"/>
        </w:rPr>
        <w:t>Anlass</w:t>
      </w:r>
    </w:p>
    <w:p w:rsidR="003D7B0B" w:rsidRPr="004D6F90" w:rsidRDefault="003D7B0B" w:rsidP="00884D6C">
      <w:pPr>
        <w:rPr>
          <w:color w:val="000000" w:themeColor="text1"/>
        </w:rPr>
      </w:pPr>
    </w:p>
    <w:p w:rsidR="00A03582" w:rsidRPr="004D6F90" w:rsidRDefault="00A03582" w:rsidP="00884D6C">
      <w:pPr>
        <w:rPr>
          <w:color w:val="000000" w:themeColor="text1"/>
        </w:rPr>
      </w:pPr>
      <w:r w:rsidRPr="004D6F90">
        <w:rPr>
          <w:color w:val="000000" w:themeColor="text1"/>
        </w:rPr>
        <w:t>Auf die GRDrs</w:t>
      </w:r>
      <w:r w:rsidR="00344CDE" w:rsidRPr="004D6F90">
        <w:rPr>
          <w:color w:val="000000" w:themeColor="text1"/>
        </w:rPr>
        <w:t>.</w:t>
      </w:r>
      <w:r w:rsidRPr="004D6F90">
        <w:rPr>
          <w:color w:val="000000" w:themeColor="text1"/>
        </w:rPr>
        <w:t xml:space="preserve"> </w:t>
      </w:r>
      <w:r w:rsidR="00344CDE" w:rsidRPr="004D6F90">
        <w:rPr>
          <w:color w:val="000000" w:themeColor="text1"/>
        </w:rPr>
        <w:t>187</w:t>
      </w:r>
      <w:r w:rsidR="008C4AD8" w:rsidRPr="004D6F90">
        <w:rPr>
          <w:color w:val="000000" w:themeColor="text1"/>
        </w:rPr>
        <w:t>/2020</w:t>
      </w:r>
      <w:r w:rsidRPr="004D6F90">
        <w:rPr>
          <w:color w:val="000000" w:themeColor="text1"/>
        </w:rPr>
        <w:t xml:space="preserve"> „</w:t>
      </w:r>
      <w:r w:rsidR="00344CDE" w:rsidRPr="004D6F90">
        <w:rPr>
          <w:color w:val="000000" w:themeColor="text1"/>
        </w:rPr>
        <w:t>Villa Berg – Trägerschaft und weiteres Vorgehen</w:t>
      </w:r>
      <w:r w:rsidRPr="004D6F90">
        <w:rPr>
          <w:color w:val="000000" w:themeColor="text1"/>
        </w:rPr>
        <w:t>“ wird verwiesen.</w:t>
      </w:r>
    </w:p>
    <w:p w:rsidR="00344CDE" w:rsidRPr="004D6F90" w:rsidRDefault="00344CDE" w:rsidP="00884D6C">
      <w:pPr>
        <w:rPr>
          <w:color w:val="000000" w:themeColor="text1"/>
        </w:rPr>
      </w:pPr>
    </w:p>
    <w:p w:rsidR="003D7B0B" w:rsidRPr="004D6F90" w:rsidRDefault="003D7B0B" w:rsidP="00165C0D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3.2</w:t>
      </w:r>
      <w:r w:rsidRPr="004D6F90">
        <w:rPr>
          <w:color w:val="000000" w:themeColor="text1"/>
        </w:rPr>
        <w:tab/>
        <w:t>Bisherige Aufgabenwahrnehmung</w:t>
      </w:r>
    </w:p>
    <w:p w:rsidR="003D7B0B" w:rsidRPr="004D6F90" w:rsidRDefault="003D7B0B" w:rsidP="00884D6C">
      <w:pPr>
        <w:rPr>
          <w:color w:val="000000" w:themeColor="text1"/>
        </w:rPr>
      </w:pPr>
    </w:p>
    <w:p w:rsidR="003D7B0B" w:rsidRPr="004D6F90" w:rsidRDefault="004D6F90" w:rsidP="00884D6C">
      <w:pPr>
        <w:rPr>
          <w:color w:val="000000" w:themeColor="text1"/>
        </w:rPr>
      </w:pPr>
      <w:r w:rsidRPr="004D6F90">
        <w:rPr>
          <w:color w:val="000000" w:themeColor="text1"/>
        </w:rPr>
        <w:t>Die Villa Berg soll künftig öffentlich genutzt werden. Zur Begleitung der Erarbeitung eines Nutzungs- und Betriebskonzeptes durch einen externen Dienstleister und die anschließende Planungs- und Umsetzungsphase sind Personalkapazitäten beim Kulturamt erforderlich.</w:t>
      </w:r>
    </w:p>
    <w:p w:rsidR="003D7B0B" w:rsidRPr="004D6F90" w:rsidRDefault="00884D6C" w:rsidP="00884D6C">
      <w:pPr>
        <w:pStyle w:val="berschrift1"/>
        <w:rPr>
          <w:color w:val="000000" w:themeColor="text1"/>
        </w:rPr>
      </w:pPr>
      <w:bookmarkStart w:id="0" w:name="_GoBack"/>
      <w:bookmarkEnd w:id="0"/>
      <w:r w:rsidRPr="004D6F90">
        <w:rPr>
          <w:color w:val="000000" w:themeColor="text1"/>
        </w:rPr>
        <w:t>4</w:t>
      </w:r>
      <w:r w:rsidRPr="004D6F90">
        <w:rPr>
          <w:color w:val="000000" w:themeColor="text1"/>
        </w:rPr>
        <w:tab/>
      </w:r>
      <w:r w:rsidR="003D7B0B" w:rsidRPr="004D6F90">
        <w:rPr>
          <w:color w:val="000000" w:themeColor="text1"/>
        </w:rPr>
        <w:t>Stellenvermerke</w:t>
      </w:r>
    </w:p>
    <w:p w:rsidR="003D7B0B" w:rsidRPr="004D6F90" w:rsidRDefault="003D7B0B" w:rsidP="00884D6C">
      <w:pPr>
        <w:rPr>
          <w:color w:val="000000" w:themeColor="text1"/>
        </w:rPr>
      </w:pPr>
    </w:p>
    <w:p w:rsidR="006E0575" w:rsidRPr="004D6F90" w:rsidRDefault="00E64E1B" w:rsidP="00884D6C">
      <w:pPr>
        <w:rPr>
          <w:color w:val="000000" w:themeColor="text1"/>
        </w:rPr>
      </w:pPr>
      <w:r>
        <w:rPr>
          <w:color w:val="000000" w:themeColor="text1"/>
        </w:rPr>
        <w:t>KW</w:t>
      </w:r>
      <w:r w:rsidR="004D6F90" w:rsidRPr="004D6F90">
        <w:rPr>
          <w:color w:val="000000" w:themeColor="text1"/>
        </w:rPr>
        <w:t xml:space="preserve"> 01/2026</w:t>
      </w:r>
    </w:p>
    <w:sectPr w:rsidR="006E0575" w:rsidRPr="004D6F9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117223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16BA5"/>
    <w:rsid w:val="00022F3D"/>
    <w:rsid w:val="00060AE0"/>
    <w:rsid w:val="000647D4"/>
    <w:rsid w:val="000A1146"/>
    <w:rsid w:val="000B1121"/>
    <w:rsid w:val="000E5896"/>
    <w:rsid w:val="0011112B"/>
    <w:rsid w:val="00117223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41992"/>
    <w:rsid w:val="00261F51"/>
    <w:rsid w:val="00265DAA"/>
    <w:rsid w:val="002779E3"/>
    <w:rsid w:val="002924CB"/>
    <w:rsid w:val="002A20D1"/>
    <w:rsid w:val="002B5955"/>
    <w:rsid w:val="002F52C1"/>
    <w:rsid w:val="00341F1E"/>
    <w:rsid w:val="00344CD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77E86"/>
    <w:rsid w:val="004908B5"/>
    <w:rsid w:val="0049121B"/>
    <w:rsid w:val="004A1688"/>
    <w:rsid w:val="004B3AA4"/>
    <w:rsid w:val="004B6796"/>
    <w:rsid w:val="004D6F90"/>
    <w:rsid w:val="004F138B"/>
    <w:rsid w:val="005006E0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8696E"/>
    <w:rsid w:val="008A0DAF"/>
    <w:rsid w:val="008A6853"/>
    <w:rsid w:val="008B3F45"/>
    <w:rsid w:val="008C4AD8"/>
    <w:rsid w:val="00906404"/>
    <w:rsid w:val="009417E7"/>
    <w:rsid w:val="00976588"/>
    <w:rsid w:val="00990DDA"/>
    <w:rsid w:val="00A03582"/>
    <w:rsid w:val="00A27CA7"/>
    <w:rsid w:val="00A71D0A"/>
    <w:rsid w:val="00A77F1E"/>
    <w:rsid w:val="00AB386A"/>
    <w:rsid w:val="00AD05FA"/>
    <w:rsid w:val="00AE3D20"/>
    <w:rsid w:val="00B04290"/>
    <w:rsid w:val="00B10E22"/>
    <w:rsid w:val="00B11187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DF28DA"/>
    <w:rsid w:val="00E014B6"/>
    <w:rsid w:val="00E1162F"/>
    <w:rsid w:val="00E11D5F"/>
    <w:rsid w:val="00E20E1F"/>
    <w:rsid w:val="00E64E1B"/>
    <w:rsid w:val="00E676BE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2A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13</cp:revision>
  <cp:lastPrinted>2020-10-23T07:30:00Z</cp:lastPrinted>
  <dcterms:created xsi:type="dcterms:W3CDTF">2020-09-16T06:27:00Z</dcterms:created>
  <dcterms:modified xsi:type="dcterms:W3CDTF">2020-10-23T07:30:00Z</dcterms:modified>
</cp:coreProperties>
</file>